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CFE094" w14:textId="77777777" w:rsidR="00494B32" w:rsidRPr="00E8737E" w:rsidRDefault="00494B32" w:rsidP="00861C0A">
      <w:pPr>
        <w:spacing w:line="360" w:lineRule="auto"/>
        <w:jc w:val="right"/>
        <w:rPr>
          <w:color w:val="000000" w:themeColor="text1"/>
          <w:sz w:val="20"/>
          <w:szCs w:val="20"/>
        </w:rPr>
      </w:pPr>
    </w:p>
    <w:p w14:paraId="63E74FED" w14:textId="77777777" w:rsidR="00861C0A" w:rsidRPr="00E8737E" w:rsidRDefault="00CA139C" w:rsidP="00861C0A">
      <w:pPr>
        <w:pStyle w:val="ConsNormal"/>
        <w:widowControl/>
        <w:spacing w:line="360" w:lineRule="auto"/>
        <w:ind w:left="6237" w:firstLine="0"/>
        <w:jc w:val="center"/>
        <w:rPr>
          <w:rFonts w:ascii="Times New Roman" w:hAnsi="Times New Roman"/>
          <w:color w:val="000000" w:themeColor="text1"/>
        </w:rPr>
      </w:pPr>
      <w:r w:rsidRPr="00E8737E">
        <w:rPr>
          <w:rFonts w:ascii="Times New Roman" w:hAnsi="Times New Roman"/>
          <w:color w:val="000000" w:themeColor="text1"/>
        </w:rPr>
        <w:t>ПРИЛОЖЕНИЕ 2</w:t>
      </w:r>
    </w:p>
    <w:p w14:paraId="3BF21FD9" w14:textId="1BA8D2EE" w:rsidR="001F5FE7" w:rsidRPr="00E8737E" w:rsidRDefault="00861C0A" w:rsidP="00861C0A">
      <w:pPr>
        <w:spacing w:line="360" w:lineRule="auto"/>
        <w:ind w:left="6237"/>
        <w:jc w:val="center"/>
        <w:rPr>
          <w:b/>
          <w:color w:val="000000" w:themeColor="text1"/>
          <w:sz w:val="20"/>
          <w:szCs w:val="20"/>
        </w:rPr>
      </w:pPr>
      <w:r w:rsidRPr="00E8737E">
        <w:rPr>
          <w:color w:val="000000" w:themeColor="text1"/>
          <w:sz w:val="20"/>
          <w:szCs w:val="20"/>
        </w:rPr>
        <w:t xml:space="preserve">к решению городского Совета депутатов </w:t>
      </w:r>
      <w:r w:rsidR="00FF67FB">
        <w:rPr>
          <w:color w:val="000000" w:themeColor="text1"/>
          <w:sz w:val="20"/>
          <w:szCs w:val="20"/>
        </w:rPr>
        <w:t>ГП</w:t>
      </w:r>
      <w:r w:rsidRPr="00E8737E">
        <w:rPr>
          <w:color w:val="000000" w:themeColor="text1"/>
          <w:sz w:val="20"/>
          <w:szCs w:val="20"/>
        </w:rPr>
        <w:t xml:space="preserve"> «Город Удачный» от </w:t>
      </w:r>
      <w:r w:rsidR="00E8737E" w:rsidRPr="00E8737E">
        <w:rPr>
          <w:color w:val="000000" w:themeColor="text1"/>
          <w:sz w:val="20"/>
          <w:szCs w:val="20"/>
        </w:rPr>
        <w:t>_____2025</w:t>
      </w:r>
      <w:r w:rsidRPr="00E8737E">
        <w:rPr>
          <w:color w:val="000000" w:themeColor="text1"/>
          <w:sz w:val="20"/>
          <w:szCs w:val="20"/>
        </w:rPr>
        <w:t xml:space="preserve"> года №</w:t>
      </w:r>
      <w:r w:rsidR="00E8737E" w:rsidRPr="00E8737E">
        <w:rPr>
          <w:color w:val="000000" w:themeColor="text1"/>
          <w:sz w:val="20"/>
          <w:szCs w:val="20"/>
        </w:rPr>
        <w:t>____</w:t>
      </w:r>
    </w:p>
    <w:p w14:paraId="52BC9F1F" w14:textId="77777777" w:rsidR="00861C0A" w:rsidRPr="00E8737E" w:rsidRDefault="00861C0A" w:rsidP="00861C0A">
      <w:pPr>
        <w:spacing w:line="360" w:lineRule="auto"/>
        <w:jc w:val="center"/>
        <w:rPr>
          <w:b/>
          <w:color w:val="000000" w:themeColor="text1"/>
        </w:rPr>
      </w:pPr>
    </w:p>
    <w:p w14:paraId="3EB0A763" w14:textId="77777777" w:rsidR="001F5FE7" w:rsidRPr="00E8737E" w:rsidRDefault="001F5FE7" w:rsidP="00861C0A">
      <w:pPr>
        <w:spacing w:line="360" w:lineRule="auto"/>
        <w:jc w:val="center"/>
        <w:rPr>
          <w:b/>
          <w:color w:val="000000" w:themeColor="text1"/>
        </w:rPr>
      </w:pPr>
      <w:r w:rsidRPr="00E8737E">
        <w:rPr>
          <w:b/>
          <w:color w:val="000000" w:themeColor="text1"/>
        </w:rPr>
        <w:t>Перечень</w:t>
      </w:r>
      <w:r w:rsidR="00136D6E" w:rsidRPr="00E8737E">
        <w:rPr>
          <w:b/>
          <w:color w:val="000000" w:themeColor="text1"/>
        </w:rPr>
        <w:t xml:space="preserve"> </w:t>
      </w:r>
    </w:p>
    <w:p w14:paraId="6D473D48" w14:textId="2034E625" w:rsidR="00E8737E" w:rsidRPr="00E8737E" w:rsidRDefault="001F5FE7" w:rsidP="00861C0A">
      <w:pPr>
        <w:spacing w:line="360" w:lineRule="auto"/>
        <w:jc w:val="center"/>
        <w:rPr>
          <w:b/>
          <w:color w:val="000000" w:themeColor="text1"/>
        </w:rPr>
      </w:pPr>
      <w:r w:rsidRPr="00E8737E">
        <w:rPr>
          <w:b/>
          <w:color w:val="000000" w:themeColor="text1"/>
        </w:rPr>
        <w:t>муниципальных должностей, должностей муниципальной службы и должностей, не относящихся к муниципальной службе</w:t>
      </w:r>
      <w:r w:rsidR="00B90A4E">
        <w:rPr>
          <w:b/>
          <w:color w:val="000000" w:themeColor="text1"/>
        </w:rPr>
        <w:t>,</w:t>
      </w:r>
      <w:bookmarkStart w:id="0" w:name="_GoBack"/>
      <w:bookmarkEnd w:id="0"/>
      <w:r w:rsidRPr="00E8737E">
        <w:rPr>
          <w:b/>
          <w:color w:val="000000" w:themeColor="text1"/>
        </w:rPr>
        <w:t xml:space="preserve"> в </w:t>
      </w:r>
      <w:r w:rsidR="00670CA0" w:rsidRPr="00E8737E">
        <w:rPr>
          <w:b/>
          <w:color w:val="000000" w:themeColor="text1"/>
        </w:rPr>
        <w:t xml:space="preserve">администрации </w:t>
      </w:r>
      <w:bookmarkStart w:id="1" w:name="_Hlk187917262"/>
      <w:r w:rsidR="00E8737E" w:rsidRPr="00E8737E">
        <w:rPr>
          <w:b/>
          <w:color w:val="000000" w:themeColor="text1"/>
        </w:rPr>
        <w:t xml:space="preserve">городского поселения «Город Удачный» муниципального района «Мирнинский район» </w:t>
      </w:r>
    </w:p>
    <w:p w14:paraId="1A125C74" w14:textId="07BCB3B8" w:rsidR="001F5FE7" w:rsidRPr="00E8737E" w:rsidRDefault="00E8737E" w:rsidP="00861C0A">
      <w:pPr>
        <w:spacing w:line="360" w:lineRule="auto"/>
        <w:jc w:val="center"/>
        <w:rPr>
          <w:b/>
          <w:color w:val="000000" w:themeColor="text1"/>
        </w:rPr>
      </w:pPr>
      <w:r w:rsidRPr="00E8737E">
        <w:rPr>
          <w:b/>
          <w:color w:val="000000" w:themeColor="text1"/>
        </w:rPr>
        <w:t>Республики Саха (Якутия)</w:t>
      </w:r>
    </w:p>
    <w:bookmarkEnd w:id="1"/>
    <w:p w14:paraId="4D719FAA" w14:textId="77777777" w:rsidR="009B55D7" w:rsidRPr="00E8737E" w:rsidRDefault="009B55D7" w:rsidP="00800C6A">
      <w:pPr>
        <w:spacing w:line="360" w:lineRule="auto"/>
        <w:jc w:val="center"/>
        <w:rPr>
          <w:i/>
          <w:color w:val="000000" w:themeColor="text1"/>
          <w:sz w:val="20"/>
          <w:szCs w:val="20"/>
        </w:rPr>
      </w:pPr>
    </w:p>
    <w:p w14:paraId="1B070837" w14:textId="77777777" w:rsidR="001F5FE7" w:rsidRPr="00E8737E" w:rsidRDefault="001F5FE7" w:rsidP="00861C0A">
      <w:pPr>
        <w:pStyle w:val="aa"/>
        <w:numPr>
          <w:ilvl w:val="0"/>
          <w:numId w:val="5"/>
        </w:numPr>
        <w:spacing w:line="360" w:lineRule="auto"/>
        <w:jc w:val="center"/>
        <w:rPr>
          <w:rFonts w:ascii="Times New Roman" w:hAnsi="Times New Roman"/>
          <w:b/>
          <w:color w:val="000000" w:themeColor="text1"/>
        </w:rPr>
      </w:pPr>
      <w:r w:rsidRPr="00E8737E">
        <w:rPr>
          <w:rFonts w:ascii="Times New Roman" w:hAnsi="Times New Roman"/>
          <w:b/>
          <w:color w:val="000000" w:themeColor="text1"/>
          <w:lang w:val="ru-RU"/>
        </w:rPr>
        <w:t>Муниципальные должности</w:t>
      </w:r>
    </w:p>
    <w:p w14:paraId="77D2D615" w14:textId="77777777" w:rsidR="001F5FE7" w:rsidRPr="00E8737E" w:rsidRDefault="001F5FE7" w:rsidP="00861C0A">
      <w:pPr>
        <w:spacing w:line="360" w:lineRule="auto"/>
        <w:rPr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8"/>
        <w:gridCol w:w="6587"/>
        <w:gridCol w:w="1956"/>
      </w:tblGrid>
      <w:tr w:rsidR="00E8737E" w:rsidRPr="00E8737E" w14:paraId="5D6029A0" w14:textId="77777777" w:rsidTr="002B0331">
        <w:tc>
          <w:tcPr>
            <w:tcW w:w="537" w:type="pct"/>
          </w:tcPr>
          <w:p w14:paraId="6E6BD4FE" w14:textId="77777777" w:rsidR="002B0331" w:rsidRPr="00E8737E" w:rsidRDefault="002B0331" w:rsidP="00861C0A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E8737E">
              <w:rPr>
                <w:b/>
                <w:color w:val="000000" w:themeColor="text1"/>
              </w:rPr>
              <w:t>№</w:t>
            </w:r>
          </w:p>
          <w:p w14:paraId="39D70DBC" w14:textId="77777777" w:rsidR="002B0331" w:rsidRPr="00E8737E" w:rsidRDefault="002B0331" w:rsidP="00861C0A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E8737E">
              <w:rPr>
                <w:b/>
                <w:color w:val="000000" w:themeColor="text1"/>
              </w:rPr>
              <w:t>п/п</w:t>
            </w:r>
          </w:p>
        </w:tc>
        <w:tc>
          <w:tcPr>
            <w:tcW w:w="3441" w:type="pct"/>
          </w:tcPr>
          <w:p w14:paraId="0A36A9B6" w14:textId="77777777" w:rsidR="002B0331" w:rsidRPr="00E8737E" w:rsidRDefault="002B0331" w:rsidP="00861C0A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E8737E">
              <w:rPr>
                <w:b/>
                <w:color w:val="000000" w:themeColor="text1"/>
              </w:rPr>
              <w:t>Наименование должности</w:t>
            </w:r>
          </w:p>
        </w:tc>
        <w:tc>
          <w:tcPr>
            <w:tcW w:w="1022" w:type="pct"/>
          </w:tcPr>
          <w:p w14:paraId="6E19585F" w14:textId="77777777" w:rsidR="002B0331" w:rsidRPr="00E8737E" w:rsidRDefault="002B0331" w:rsidP="00861C0A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E8737E">
              <w:rPr>
                <w:b/>
                <w:color w:val="000000" w:themeColor="text1"/>
              </w:rPr>
              <w:t>Количество единиц</w:t>
            </w:r>
          </w:p>
        </w:tc>
      </w:tr>
      <w:tr w:rsidR="002B0331" w:rsidRPr="00E8737E" w14:paraId="59C4C6B1" w14:textId="77777777" w:rsidTr="002B0331">
        <w:trPr>
          <w:trHeight w:val="568"/>
        </w:trPr>
        <w:tc>
          <w:tcPr>
            <w:tcW w:w="537" w:type="pct"/>
          </w:tcPr>
          <w:p w14:paraId="4D29B55E" w14:textId="77777777" w:rsidR="002B0331" w:rsidRPr="00E8737E" w:rsidRDefault="002B0331" w:rsidP="00861C0A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1</w:t>
            </w:r>
          </w:p>
        </w:tc>
        <w:tc>
          <w:tcPr>
            <w:tcW w:w="3441" w:type="pct"/>
          </w:tcPr>
          <w:p w14:paraId="541FB39C" w14:textId="77777777" w:rsidR="002B0331" w:rsidRPr="00E8737E" w:rsidRDefault="002B0331" w:rsidP="00861C0A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Глава города</w:t>
            </w:r>
          </w:p>
        </w:tc>
        <w:tc>
          <w:tcPr>
            <w:tcW w:w="1022" w:type="pct"/>
          </w:tcPr>
          <w:p w14:paraId="5F3A470E" w14:textId="77777777" w:rsidR="002B0331" w:rsidRPr="00E8737E" w:rsidRDefault="002B0331" w:rsidP="00861C0A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1</w:t>
            </w:r>
          </w:p>
        </w:tc>
      </w:tr>
    </w:tbl>
    <w:p w14:paraId="6D074FA3" w14:textId="77777777" w:rsidR="00494B32" w:rsidRPr="00E8737E" w:rsidRDefault="00494B32" w:rsidP="00861C0A">
      <w:pPr>
        <w:pStyle w:val="aa"/>
        <w:spacing w:line="360" w:lineRule="auto"/>
        <w:ind w:left="1080"/>
        <w:rPr>
          <w:rFonts w:ascii="Times New Roman" w:hAnsi="Times New Roman"/>
          <w:b/>
          <w:color w:val="000000" w:themeColor="text1"/>
          <w:lang w:val="ru-RU"/>
        </w:rPr>
      </w:pPr>
    </w:p>
    <w:p w14:paraId="4C870A2A" w14:textId="77777777" w:rsidR="004E70FE" w:rsidRPr="00E8737E" w:rsidRDefault="001F5FE7" w:rsidP="00861C0A">
      <w:pPr>
        <w:pStyle w:val="aa"/>
        <w:numPr>
          <w:ilvl w:val="0"/>
          <w:numId w:val="5"/>
        </w:numPr>
        <w:spacing w:line="360" w:lineRule="auto"/>
        <w:ind w:left="0" w:firstLine="0"/>
        <w:jc w:val="center"/>
        <w:rPr>
          <w:rFonts w:ascii="Times New Roman" w:hAnsi="Times New Roman"/>
          <w:b/>
          <w:color w:val="000000" w:themeColor="text1"/>
          <w:lang w:val="ru-RU"/>
        </w:rPr>
      </w:pPr>
      <w:r w:rsidRPr="00E8737E">
        <w:rPr>
          <w:rFonts w:ascii="Times New Roman" w:hAnsi="Times New Roman"/>
          <w:b/>
          <w:color w:val="000000" w:themeColor="text1"/>
          <w:lang w:val="ru-RU"/>
        </w:rPr>
        <w:t xml:space="preserve">Должности муниципальной службы в администрации </w:t>
      </w:r>
    </w:p>
    <w:p w14:paraId="0605E61B" w14:textId="47FD98AD" w:rsidR="001F5FE7" w:rsidRPr="00E8737E" w:rsidRDefault="00E8737E" w:rsidP="00861C0A">
      <w:pPr>
        <w:spacing w:line="360" w:lineRule="auto"/>
        <w:jc w:val="center"/>
        <w:rPr>
          <w:b/>
          <w:color w:val="000000" w:themeColor="text1"/>
        </w:rPr>
      </w:pPr>
      <w:r w:rsidRPr="00E8737E">
        <w:rPr>
          <w:rFonts w:eastAsia="Calibri"/>
          <w:b/>
          <w:color w:val="000000" w:themeColor="text1"/>
          <w:lang w:eastAsia="en-US" w:bidi="en-US"/>
        </w:rPr>
        <w:t>городского поселения «Город Удачный» муниципального района «Мирнинский район» Республики Саха (Якутия)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643"/>
        <w:gridCol w:w="3987"/>
        <w:gridCol w:w="1675"/>
        <w:gridCol w:w="2546"/>
      </w:tblGrid>
      <w:tr w:rsidR="00E8737E" w:rsidRPr="00E8737E" w14:paraId="2FB8B56C" w14:textId="77777777" w:rsidTr="0087612B">
        <w:tc>
          <w:tcPr>
            <w:tcW w:w="376" w:type="pct"/>
            <w:vAlign w:val="center"/>
          </w:tcPr>
          <w:p w14:paraId="2B593D67" w14:textId="77777777" w:rsidR="006D3623" w:rsidRPr="00E8737E" w:rsidRDefault="006D3623" w:rsidP="00861C0A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E8737E">
              <w:rPr>
                <w:b/>
                <w:color w:val="000000" w:themeColor="text1"/>
              </w:rPr>
              <w:t>№</w:t>
            </w:r>
          </w:p>
          <w:p w14:paraId="1995569C" w14:textId="77777777" w:rsidR="006D3623" w:rsidRPr="00E8737E" w:rsidRDefault="006D3623" w:rsidP="00861C0A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E8737E">
              <w:rPr>
                <w:b/>
                <w:color w:val="000000" w:themeColor="text1"/>
              </w:rPr>
              <w:t>п/п</w:t>
            </w:r>
          </w:p>
        </w:tc>
        <w:tc>
          <w:tcPr>
            <w:tcW w:w="2419" w:type="pct"/>
            <w:gridSpan w:val="2"/>
            <w:vAlign w:val="center"/>
          </w:tcPr>
          <w:p w14:paraId="11286F5F" w14:textId="77777777" w:rsidR="006D3623" w:rsidRPr="00E8737E" w:rsidRDefault="006D3623" w:rsidP="00861C0A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E8737E">
              <w:rPr>
                <w:b/>
                <w:color w:val="000000" w:themeColor="text1"/>
              </w:rPr>
              <w:t>Наименование должности</w:t>
            </w:r>
          </w:p>
        </w:tc>
        <w:tc>
          <w:tcPr>
            <w:tcW w:w="875" w:type="pct"/>
            <w:vAlign w:val="center"/>
          </w:tcPr>
          <w:p w14:paraId="57455B0A" w14:textId="77777777" w:rsidR="006D3623" w:rsidRPr="00E8737E" w:rsidRDefault="006D3623" w:rsidP="00861C0A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E8737E">
              <w:rPr>
                <w:b/>
                <w:color w:val="000000" w:themeColor="text1"/>
              </w:rPr>
              <w:t>Количество единиц</w:t>
            </w:r>
          </w:p>
        </w:tc>
        <w:tc>
          <w:tcPr>
            <w:tcW w:w="1330" w:type="pct"/>
            <w:vAlign w:val="center"/>
          </w:tcPr>
          <w:p w14:paraId="1AC26C12" w14:textId="77777777" w:rsidR="006D3623" w:rsidRPr="00E8737E" w:rsidRDefault="006D3623" w:rsidP="00861C0A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E8737E">
              <w:rPr>
                <w:b/>
                <w:color w:val="000000" w:themeColor="text1"/>
              </w:rPr>
              <w:t>Наименование отдела</w:t>
            </w:r>
          </w:p>
        </w:tc>
      </w:tr>
      <w:tr w:rsidR="00E8737E" w:rsidRPr="00E8737E" w14:paraId="23A1D7B3" w14:textId="77777777" w:rsidTr="001847A4">
        <w:tc>
          <w:tcPr>
            <w:tcW w:w="5000" w:type="pct"/>
            <w:gridSpan w:val="5"/>
            <w:vAlign w:val="center"/>
          </w:tcPr>
          <w:p w14:paraId="5C14C3A1" w14:textId="77777777" w:rsidR="006D3623" w:rsidRPr="00E8737E" w:rsidRDefault="0040371C" w:rsidP="00861C0A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E8737E">
              <w:rPr>
                <w:b/>
                <w:color w:val="000000" w:themeColor="text1"/>
              </w:rPr>
              <w:t xml:space="preserve">Главная </w:t>
            </w:r>
            <w:r w:rsidR="006D3623" w:rsidRPr="00E8737E">
              <w:rPr>
                <w:b/>
                <w:color w:val="000000" w:themeColor="text1"/>
              </w:rPr>
              <w:t>группа должностей</w:t>
            </w:r>
          </w:p>
        </w:tc>
      </w:tr>
      <w:tr w:rsidR="00E8737E" w:rsidRPr="00E8737E" w14:paraId="2F3C8694" w14:textId="77777777" w:rsidTr="0087612B">
        <w:tc>
          <w:tcPr>
            <w:tcW w:w="376" w:type="pct"/>
            <w:vMerge w:val="restart"/>
            <w:vAlign w:val="center"/>
          </w:tcPr>
          <w:p w14:paraId="12DCAA33" w14:textId="77777777" w:rsidR="006D3623" w:rsidRPr="00E8737E" w:rsidRDefault="006D3623" w:rsidP="00861C0A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1</w:t>
            </w:r>
          </w:p>
        </w:tc>
        <w:tc>
          <w:tcPr>
            <w:tcW w:w="336" w:type="pct"/>
            <w:vAlign w:val="center"/>
          </w:tcPr>
          <w:p w14:paraId="367A1489" w14:textId="77777777" w:rsidR="006D3623" w:rsidRPr="00E8737E" w:rsidRDefault="006D3623" w:rsidP="00861C0A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1.1.</w:t>
            </w:r>
          </w:p>
        </w:tc>
        <w:tc>
          <w:tcPr>
            <w:tcW w:w="2083" w:type="pct"/>
          </w:tcPr>
          <w:p w14:paraId="0472937B" w14:textId="77777777" w:rsidR="006D3623" w:rsidRPr="00E8737E" w:rsidRDefault="006D3623" w:rsidP="00861C0A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Заместитель главы администрации по экономике и финансам</w:t>
            </w:r>
          </w:p>
        </w:tc>
        <w:tc>
          <w:tcPr>
            <w:tcW w:w="875" w:type="pct"/>
            <w:vAlign w:val="center"/>
          </w:tcPr>
          <w:p w14:paraId="3A9082A4" w14:textId="77777777" w:rsidR="006D3623" w:rsidRPr="00E8737E" w:rsidRDefault="006D3623" w:rsidP="00861C0A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1</w:t>
            </w:r>
          </w:p>
        </w:tc>
        <w:tc>
          <w:tcPr>
            <w:tcW w:w="1330" w:type="pct"/>
            <w:vAlign w:val="center"/>
          </w:tcPr>
          <w:p w14:paraId="54F0A6D1" w14:textId="77777777" w:rsidR="006D3623" w:rsidRPr="00E8737E" w:rsidRDefault="006D3623" w:rsidP="00861C0A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E8737E" w:rsidRPr="00E8737E" w14:paraId="155A86E0" w14:textId="77777777" w:rsidTr="0087612B">
        <w:tc>
          <w:tcPr>
            <w:tcW w:w="376" w:type="pct"/>
            <w:vMerge/>
          </w:tcPr>
          <w:p w14:paraId="4003AFC3" w14:textId="77777777" w:rsidR="006D3623" w:rsidRPr="00E8737E" w:rsidRDefault="006D3623" w:rsidP="00861C0A">
            <w:pPr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36" w:type="pct"/>
            <w:vAlign w:val="center"/>
          </w:tcPr>
          <w:p w14:paraId="687A9711" w14:textId="77777777" w:rsidR="006D3623" w:rsidRPr="00E8737E" w:rsidRDefault="006D3623" w:rsidP="00861C0A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1.2.</w:t>
            </w:r>
          </w:p>
        </w:tc>
        <w:tc>
          <w:tcPr>
            <w:tcW w:w="2083" w:type="pct"/>
          </w:tcPr>
          <w:p w14:paraId="42024F1A" w14:textId="77777777" w:rsidR="006D3623" w:rsidRPr="00E8737E" w:rsidRDefault="006D3623" w:rsidP="00861C0A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Заместитель главы администрации по городскому хозяйству</w:t>
            </w:r>
          </w:p>
        </w:tc>
        <w:tc>
          <w:tcPr>
            <w:tcW w:w="875" w:type="pct"/>
            <w:vAlign w:val="center"/>
          </w:tcPr>
          <w:p w14:paraId="6DA16FCF" w14:textId="77777777" w:rsidR="006D3623" w:rsidRPr="00E8737E" w:rsidRDefault="006D3623" w:rsidP="00861C0A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1</w:t>
            </w:r>
          </w:p>
        </w:tc>
        <w:tc>
          <w:tcPr>
            <w:tcW w:w="1330" w:type="pct"/>
            <w:vAlign w:val="center"/>
          </w:tcPr>
          <w:p w14:paraId="654B5075" w14:textId="77777777" w:rsidR="006D3623" w:rsidRPr="00E8737E" w:rsidRDefault="006D3623" w:rsidP="00861C0A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E8737E" w:rsidRPr="00E8737E" w14:paraId="5F0A30F1" w14:textId="77777777" w:rsidTr="0087612B">
        <w:tc>
          <w:tcPr>
            <w:tcW w:w="376" w:type="pct"/>
            <w:vMerge/>
          </w:tcPr>
          <w:p w14:paraId="4CF50834" w14:textId="77777777" w:rsidR="006D3623" w:rsidRPr="00E8737E" w:rsidRDefault="006D3623" w:rsidP="00861C0A">
            <w:pPr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36" w:type="pct"/>
            <w:vAlign w:val="center"/>
          </w:tcPr>
          <w:p w14:paraId="6F48A202" w14:textId="77777777" w:rsidR="006D3623" w:rsidRPr="00E8737E" w:rsidRDefault="006D3623" w:rsidP="00861C0A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1.3.</w:t>
            </w:r>
          </w:p>
        </w:tc>
        <w:tc>
          <w:tcPr>
            <w:tcW w:w="2083" w:type="pct"/>
          </w:tcPr>
          <w:p w14:paraId="507C0EE0" w14:textId="77777777" w:rsidR="006D3623" w:rsidRPr="00E8737E" w:rsidRDefault="006D3623" w:rsidP="00861C0A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 xml:space="preserve">Заместитель главы администрации по правовым вопросам и местному самоуправлению </w:t>
            </w:r>
          </w:p>
        </w:tc>
        <w:tc>
          <w:tcPr>
            <w:tcW w:w="875" w:type="pct"/>
            <w:vAlign w:val="center"/>
          </w:tcPr>
          <w:p w14:paraId="425393CC" w14:textId="77777777" w:rsidR="006D3623" w:rsidRPr="00E8737E" w:rsidRDefault="006D3623" w:rsidP="00861C0A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1</w:t>
            </w:r>
          </w:p>
        </w:tc>
        <w:tc>
          <w:tcPr>
            <w:tcW w:w="1330" w:type="pct"/>
            <w:vAlign w:val="center"/>
          </w:tcPr>
          <w:p w14:paraId="1B59CC95" w14:textId="77777777" w:rsidR="006D3623" w:rsidRPr="00E8737E" w:rsidRDefault="006D3623" w:rsidP="00861C0A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E8737E" w:rsidRPr="00E8737E" w14:paraId="35AE911D" w14:textId="77777777" w:rsidTr="001847A4">
        <w:trPr>
          <w:trHeight w:val="497"/>
        </w:trPr>
        <w:tc>
          <w:tcPr>
            <w:tcW w:w="5000" w:type="pct"/>
            <w:gridSpan w:val="5"/>
          </w:tcPr>
          <w:p w14:paraId="25046BF6" w14:textId="77777777" w:rsidR="006D3623" w:rsidRPr="00E8737E" w:rsidRDefault="006D3623" w:rsidP="00861C0A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E8737E">
              <w:rPr>
                <w:b/>
                <w:color w:val="000000" w:themeColor="text1"/>
              </w:rPr>
              <w:t>Старшая группа должностей</w:t>
            </w:r>
          </w:p>
        </w:tc>
      </w:tr>
      <w:tr w:rsidR="00E8737E" w:rsidRPr="00E8737E" w14:paraId="57F0B8EB" w14:textId="77777777" w:rsidTr="0087612B">
        <w:trPr>
          <w:trHeight w:val="497"/>
        </w:trPr>
        <w:tc>
          <w:tcPr>
            <w:tcW w:w="376" w:type="pct"/>
            <w:vMerge w:val="restart"/>
          </w:tcPr>
          <w:p w14:paraId="0501C9B9" w14:textId="77777777" w:rsidR="006D3623" w:rsidRPr="00E8737E" w:rsidRDefault="006D3623" w:rsidP="00861C0A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2</w:t>
            </w:r>
          </w:p>
        </w:tc>
        <w:tc>
          <w:tcPr>
            <w:tcW w:w="336" w:type="pct"/>
            <w:vAlign w:val="center"/>
          </w:tcPr>
          <w:p w14:paraId="30A47CEC" w14:textId="77777777" w:rsidR="006D3623" w:rsidRPr="00E8737E" w:rsidRDefault="006D3623" w:rsidP="00861C0A">
            <w:pPr>
              <w:pStyle w:val="aa"/>
              <w:numPr>
                <w:ilvl w:val="1"/>
                <w:numId w:val="4"/>
              </w:numPr>
              <w:spacing w:line="360" w:lineRule="auto"/>
              <w:ind w:left="48" w:hanging="48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083" w:type="pct"/>
            <w:vAlign w:val="center"/>
          </w:tcPr>
          <w:p w14:paraId="315944D9" w14:textId="77777777" w:rsidR="006D3623" w:rsidRPr="00E8737E" w:rsidRDefault="006D3623" w:rsidP="00861C0A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Главный бухгалтер</w:t>
            </w:r>
          </w:p>
        </w:tc>
        <w:tc>
          <w:tcPr>
            <w:tcW w:w="875" w:type="pct"/>
            <w:vAlign w:val="center"/>
          </w:tcPr>
          <w:p w14:paraId="48B30DE0" w14:textId="77777777" w:rsidR="006D3623" w:rsidRPr="00E8737E" w:rsidRDefault="006D3623" w:rsidP="00861C0A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1</w:t>
            </w:r>
          </w:p>
        </w:tc>
        <w:tc>
          <w:tcPr>
            <w:tcW w:w="1330" w:type="pct"/>
            <w:vAlign w:val="center"/>
          </w:tcPr>
          <w:p w14:paraId="18282A70" w14:textId="77777777" w:rsidR="006D3623" w:rsidRPr="00E8737E" w:rsidRDefault="006D3623" w:rsidP="00861C0A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Отдел по бухгалтерскому чету и контролю</w:t>
            </w:r>
          </w:p>
        </w:tc>
      </w:tr>
      <w:tr w:rsidR="00E8737E" w:rsidRPr="00E8737E" w14:paraId="79000F67" w14:textId="77777777" w:rsidTr="0087612B">
        <w:tc>
          <w:tcPr>
            <w:tcW w:w="376" w:type="pct"/>
            <w:vMerge/>
            <w:vAlign w:val="center"/>
          </w:tcPr>
          <w:p w14:paraId="48F2EBFB" w14:textId="77777777" w:rsidR="006D3623" w:rsidRPr="00E8737E" w:rsidRDefault="006D3623" w:rsidP="00861C0A">
            <w:pPr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36" w:type="pct"/>
            <w:vAlign w:val="center"/>
          </w:tcPr>
          <w:p w14:paraId="2A53E981" w14:textId="77777777" w:rsidR="006D3623" w:rsidRPr="00E8737E" w:rsidRDefault="006D3623" w:rsidP="00861C0A">
            <w:pPr>
              <w:pStyle w:val="aa"/>
              <w:numPr>
                <w:ilvl w:val="1"/>
                <w:numId w:val="4"/>
              </w:numPr>
              <w:spacing w:line="360" w:lineRule="auto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2083" w:type="pct"/>
            <w:vAlign w:val="center"/>
          </w:tcPr>
          <w:p w14:paraId="7031D439" w14:textId="77777777" w:rsidR="006D3623" w:rsidRPr="00E8737E" w:rsidRDefault="006D3623" w:rsidP="00861C0A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Заместитель главного бухгалтера</w:t>
            </w:r>
          </w:p>
        </w:tc>
        <w:tc>
          <w:tcPr>
            <w:tcW w:w="875" w:type="pct"/>
            <w:vAlign w:val="center"/>
          </w:tcPr>
          <w:p w14:paraId="42A79128" w14:textId="77777777" w:rsidR="006D3623" w:rsidRPr="00E8737E" w:rsidRDefault="006D3623" w:rsidP="00861C0A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1</w:t>
            </w:r>
          </w:p>
        </w:tc>
        <w:tc>
          <w:tcPr>
            <w:tcW w:w="1330" w:type="pct"/>
            <w:vAlign w:val="center"/>
          </w:tcPr>
          <w:p w14:paraId="31788E83" w14:textId="77777777" w:rsidR="006D3623" w:rsidRPr="00E8737E" w:rsidRDefault="006D3623" w:rsidP="00861C0A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Отдел по бухгалтерскому чету и контролю</w:t>
            </w:r>
          </w:p>
        </w:tc>
      </w:tr>
      <w:tr w:rsidR="00E8737E" w:rsidRPr="00E8737E" w14:paraId="4C978F0E" w14:textId="77777777" w:rsidTr="0087612B">
        <w:tc>
          <w:tcPr>
            <w:tcW w:w="376" w:type="pct"/>
            <w:vMerge/>
            <w:vAlign w:val="center"/>
          </w:tcPr>
          <w:p w14:paraId="125BDE21" w14:textId="77777777" w:rsidR="006D3623" w:rsidRPr="00E8737E" w:rsidRDefault="006D3623" w:rsidP="00861C0A">
            <w:pPr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36" w:type="pct"/>
            <w:vAlign w:val="center"/>
          </w:tcPr>
          <w:p w14:paraId="69654744" w14:textId="77777777" w:rsidR="006D3623" w:rsidRPr="00E8737E" w:rsidRDefault="006D3623" w:rsidP="00861C0A">
            <w:pPr>
              <w:pStyle w:val="aa"/>
              <w:numPr>
                <w:ilvl w:val="1"/>
                <w:numId w:val="4"/>
              </w:numPr>
              <w:spacing w:line="360" w:lineRule="auto"/>
              <w:ind w:left="48" w:hanging="48"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2083" w:type="pct"/>
            <w:vAlign w:val="center"/>
          </w:tcPr>
          <w:p w14:paraId="6D6BED24" w14:textId="77777777" w:rsidR="006D3623" w:rsidRPr="00E8737E" w:rsidRDefault="006D3623" w:rsidP="00861C0A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Главный специалист по кадрам и муниципальной службе</w:t>
            </w:r>
          </w:p>
        </w:tc>
        <w:tc>
          <w:tcPr>
            <w:tcW w:w="875" w:type="pct"/>
            <w:vAlign w:val="center"/>
          </w:tcPr>
          <w:p w14:paraId="60757E6E" w14:textId="77777777" w:rsidR="006D3623" w:rsidRPr="00E8737E" w:rsidRDefault="006D3623" w:rsidP="00861C0A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1</w:t>
            </w:r>
          </w:p>
        </w:tc>
        <w:tc>
          <w:tcPr>
            <w:tcW w:w="1330" w:type="pct"/>
            <w:vAlign w:val="center"/>
          </w:tcPr>
          <w:p w14:paraId="168021A6" w14:textId="77777777" w:rsidR="006D3623" w:rsidRPr="00E8737E" w:rsidRDefault="006D3623" w:rsidP="00861C0A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E8737E" w:rsidRPr="00E8737E" w14:paraId="5BE608A1" w14:textId="77777777" w:rsidTr="0087612B">
        <w:tc>
          <w:tcPr>
            <w:tcW w:w="376" w:type="pct"/>
            <w:vMerge/>
            <w:vAlign w:val="center"/>
          </w:tcPr>
          <w:p w14:paraId="6D57FD4D" w14:textId="77777777" w:rsidR="006D3623" w:rsidRPr="00E8737E" w:rsidRDefault="006D3623" w:rsidP="00861C0A">
            <w:pPr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36" w:type="pct"/>
            <w:vAlign w:val="center"/>
          </w:tcPr>
          <w:p w14:paraId="639D5E6B" w14:textId="77777777" w:rsidR="006D3623" w:rsidRPr="00E8737E" w:rsidRDefault="006D3623" w:rsidP="00861C0A">
            <w:pPr>
              <w:pStyle w:val="aa"/>
              <w:numPr>
                <w:ilvl w:val="1"/>
                <w:numId w:val="4"/>
              </w:numPr>
              <w:spacing w:line="360" w:lineRule="auto"/>
              <w:ind w:left="48" w:hanging="48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083" w:type="pct"/>
            <w:vAlign w:val="center"/>
          </w:tcPr>
          <w:p w14:paraId="273C1AFF" w14:textId="77777777" w:rsidR="006D3623" w:rsidRPr="00E8737E" w:rsidRDefault="006D3623" w:rsidP="00861C0A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Главный специалист финансово – экономического отдела</w:t>
            </w:r>
          </w:p>
        </w:tc>
        <w:tc>
          <w:tcPr>
            <w:tcW w:w="875" w:type="pct"/>
            <w:vAlign w:val="center"/>
          </w:tcPr>
          <w:p w14:paraId="47E4603C" w14:textId="77777777" w:rsidR="006D3623" w:rsidRPr="00E8737E" w:rsidRDefault="006D3623" w:rsidP="00861C0A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1</w:t>
            </w:r>
          </w:p>
        </w:tc>
        <w:tc>
          <w:tcPr>
            <w:tcW w:w="1330" w:type="pct"/>
            <w:vAlign w:val="center"/>
          </w:tcPr>
          <w:p w14:paraId="1F4CAF19" w14:textId="77777777" w:rsidR="006D3623" w:rsidRPr="00E8737E" w:rsidRDefault="006D3623" w:rsidP="00861C0A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Финансово-экономический отдел</w:t>
            </w:r>
          </w:p>
        </w:tc>
      </w:tr>
      <w:tr w:rsidR="00E8737E" w:rsidRPr="00E8737E" w14:paraId="138874FD" w14:textId="77777777" w:rsidTr="0087612B">
        <w:tc>
          <w:tcPr>
            <w:tcW w:w="376" w:type="pct"/>
            <w:vMerge/>
            <w:vAlign w:val="center"/>
          </w:tcPr>
          <w:p w14:paraId="22E5EB52" w14:textId="77777777" w:rsidR="006D3623" w:rsidRPr="00E8737E" w:rsidRDefault="006D3623" w:rsidP="00861C0A">
            <w:pPr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36" w:type="pct"/>
            <w:vAlign w:val="center"/>
          </w:tcPr>
          <w:p w14:paraId="698172AB" w14:textId="77777777" w:rsidR="006D3623" w:rsidRPr="00E8737E" w:rsidRDefault="006D3623" w:rsidP="00861C0A">
            <w:pPr>
              <w:pStyle w:val="aa"/>
              <w:numPr>
                <w:ilvl w:val="1"/>
                <w:numId w:val="4"/>
              </w:numPr>
              <w:spacing w:line="360" w:lineRule="auto"/>
              <w:ind w:left="48" w:hanging="48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083" w:type="pct"/>
            <w:vAlign w:val="center"/>
          </w:tcPr>
          <w:p w14:paraId="247DDF93" w14:textId="5FB2F3EA" w:rsidR="00B90A28" w:rsidRPr="00E8737E" w:rsidRDefault="006D3623" w:rsidP="000E071F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 xml:space="preserve">Главный специалист </w:t>
            </w:r>
            <w:r w:rsidR="000E071F" w:rsidRPr="00E8737E">
              <w:rPr>
                <w:color w:val="000000" w:themeColor="text1"/>
              </w:rPr>
              <w:t>жилищного хозяйства</w:t>
            </w:r>
          </w:p>
        </w:tc>
        <w:tc>
          <w:tcPr>
            <w:tcW w:w="875" w:type="pct"/>
            <w:vAlign w:val="center"/>
          </w:tcPr>
          <w:p w14:paraId="0BF6D58F" w14:textId="77777777" w:rsidR="006D3623" w:rsidRPr="00E8737E" w:rsidRDefault="006D3623" w:rsidP="00861C0A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1</w:t>
            </w:r>
          </w:p>
        </w:tc>
        <w:tc>
          <w:tcPr>
            <w:tcW w:w="1330" w:type="pct"/>
            <w:vAlign w:val="center"/>
          </w:tcPr>
          <w:p w14:paraId="176B898C" w14:textId="77777777" w:rsidR="006D3623" w:rsidRPr="00E8737E" w:rsidRDefault="006D3623" w:rsidP="00861C0A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Отдел жилищно-коммунального хозяйства</w:t>
            </w:r>
          </w:p>
        </w:tc>
      </w:tr>
      <w:tr w:rsidR="00E8737E" w:rsidRPr="00E8737E" w14:paraId="7C9EFF3E" w14:textId="77777777" w:rsidTr="0087612B">
        <w:tc>
          <w:tcPr>
            <w:tcW w:w="376" w:type="pct"/>
            <w:vMerge/>
            <w:vAlign w:val="center"/>
          </w:tcPr>
          <w:p w14:paraId="74FCB911" w14:textId="77777777" w:rsidR="006D3623" w:rsidRPr="00E8737E" w:rsidRDefault="006D3623" w:rsidP="00861C0A">
            <w:pPr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36" w:type="pct"/>
            <w:vAlign w:val="center"/>
          </w:tcPr>
          <w:p w14:paraId="1E54B2FF" w14:textId="77777777" w:rsidR="006D3623" w:rsidRPr="00E8737E" w:rsidRDefault="006D3623" w:rsidP="00861C0A">
            <w:pPr>
              <w:pStyle w:val="aa"/>
              <w:numPr>
                <w:ilvl w:val="1"/>
                <w:numId w:val="3"/>
              </w:numPr>
              <w:spacing w:line="360" w:lineRule="auto"/>
              <w:ind w:left="48" w:hanging="48"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2083" w:type="pct"/>
            <w:vAlign w:val="center"/>
          </w:tcPr>
          <w:p w14:paraId="326390D1" w14:textId="77777777" w:rsidR="006D3623" w:rsidRPr="00E8737E" w:rsidRDefault="006D3623" w:rsidP="00861C0A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Главный специалист юрист</w:t>
            </w:r>
          </w:p>
        </w:tc>
        <w:tc>
          <w:tcPr>
            <w:tcW w:w="875" w:type="pct"/>
            <w:vAlign w:val="center"/>
          </w:tcPr>
          <w:p w14:paraId="30B773E6" w14:textId="77777777" w:rsidR="006D3623" w:rsidRPr="00E8737E" w:rsidRDefault="006D3623" w:rsidP="00861C0A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1</w:t>
            </w:r>
          </w:p>
        </w:tc>
        <w:tc>
          <w:tcPr>
            <w:tcW w:w="1330" w:type="pct"/>
            <w:vAlign w:val="center"/>
          </w:tcPr>
          <w:p w14:paraId="08E60D75" w14:textId="77777777" w:rsidR="006D3623" w:rsidRPr="00E8737E" w:rsidRDefault="006D3623" w:rsidP="00861C0A">
            <w:pPr>
              <w:spacing w:line="360" w:lineRule="auto"/>
              <w:jc w:val="both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Правовой отдел</w:t>
            </w:r>
          </w:p>
        </w:tc>
      </w:tr>
      <w:tr w:rsidR="00E8737E" w:rsidRPr="00E8737E" w14:paraId="30D3E191" w14:textId="77777777" w:rsidTr="0087612B">
        <w:tc>
          <w:tcPr>
            <w:tcW w:w="376" w:type="pct"/>
            <w:vMerge/>
            <w:vAlign w:val="center"/>
          </w:tcPr>
          <w:p w14:paraId="7AB2E122" w14:textId="77777777" w:rsidR="006D3623" w:rsidRPr="00E8737E" w:rsidRDefault="006D3623" w:rsidP="00861C0A">
            <w:pPr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36" w:type="pct"/>
            <w:vAlign w:val="center"/>
          </w:tcPr>
          <w:p w14:paraId="3B73E00B" w14:textId="77777777" w:rsidR="006D3623" w:rsidRPr="00E8737E" w:rsidRDefault="006D3623" w:rsidP="00861C0A">
            <w:pPr>
              <w:pStyle w:val="aa"/>
              <w:numPr>
                <w:ilvl w:val="1"/>
                <w:numId w:val="2"/>
              </w:numPr>
              <w:spacing w:line="360" w:lineRule="auto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2083" w:type="pct"/>
            <w:vAlign w:val="center"/>
          </w:tcPr>
          <w:p w14:paraId="6766E83A" w14:textId="77777777" w:rsidR="006D3623" w:rsidRPr="00E8737E" w:rsidRDefault="006D3623" w:rsidP="00861C0A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Главный специалист по имущественным и земельным отношениям</w:t>
            </w:r>
          </w:p>
        </w:tc>
        <w:tc>
          <w:tcPr>
            <w:tcW w:w="875" w:type="pct"/>
            <w:vAlign w:val="center"/>
          </w:tcPr>
          <w:p w14:paraId="71E7D7ED" w14:textId="77777777" w:rsidR="006D3623" w:rsidRPr="00E8737E" w:rsidRDefault="006D3623" w:rsidP="00861C0A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1</w:t>
            </w:r>
          </w:p>
        </w:tc>
        <w:tc>
          <w:tcPr>
            <w:tcW w:w="1330" w:type="pct"/>
            <w:vAlign w:val="center"/>
          </w:tcPr>
          <w:p w14:paraId="66539DA6" w14:textId="77777777" w:rsidR="006D3623" w:rsidRPr="00E8737E" w:rsidRDefault="006D3623" w:rsidP="00861C0A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Отдел по имущественно-земельным отношениям</w:t>
            </w:r>
          </w:p>
        </w:tc>
      </w:tr>
      <w:tr w:rsidR="00E8737E" w:rsidRPr="00E8737E" w14:paraId="1030E592" w14:textId="77777777" w:rsidTr="0087612B">
        <w:tc>
          <w:tcPr>
            <w:tcW w:w="376" w:type="pct"/>
            <w:vMerge/>
            <w:vAlign w:val="center"/>
          </w:tcPr>
          <w:p w14:paraId="4B813F9B" w14:textId="77777777" w:rsidR="006D3623" w:rsidRPr="00E8737E" w:rsidRDefault="006D3623" w:rsidP="00861C0A">
            <w:pPr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36" w:type="pct"/>
            <w:vAlign w:val="center"/>
          </w:tcPr>
          <w:p w14:paraId="38720589" w14:textId="77777777" w:rsidR="006D3623" w:rsidRPr="00E8737E" w:rsidRDefault="006D3623" w:rsidP="00861C0A">
            <w:pPr>
              <w:pStyle w:val="aa"/>
              <w:numPr>
                <w:ilvl w:val="1"/>
                <w:numId w:val="1"/>
              </w:numPr>
              <w:spacing w:line="360" w:lineRule="auto"/>
              <w:ind w:left="189" w:hanging="189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2083" w:type="pct"/>
            <w:vAlign w:val="center"/>
          </w:tcPr>
          <w:p w14:paraId="094B25A6" w14:textId="77777777" w:rsidR="006D3623" w:rsidRPr="00E8737E" w:rsidRDefault="006D3623" w:rsidP="00861C0A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Главный специалист по предпринимательству и потребительскому рынку</w:t>
            </w:r>
          </w:p>
        </w:tc>
        <w:tc>
          <w:tcPr>
            <w:tcW w:w="875" w:type="pct"/>
            <w:vAlign w:val="center"/>
          </w:tcPr>
          <w:p w14:paraId="22F012B8" w14:textId="77777777" w:rsidR="006D3623" w:rsidRPr="00E8737E" w:rsidRDefault="006D3623" w:rsidP="00861C0A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1</w:t>
            </w:r>
          </w:p>
        </w:tc>
        <w:tc>
          <w:tcPr>
            <w:tcW w:w="1330" w:type="pct"/>
            <w:vAlign w:val="center"/>
          </w:tcPr>
          <w:p w14:paraId="6F0AE645" w14:textId="77777777" w:rsidR="006D3623" w:rsidRPr="00E8737E" w:rsidRDefault="00F322A4" w:rsidP="00861C0A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Отдел по предпринимательству и потребительскому рынку</w:t>
            </w:r>
          </w:p>
        </w:tc>
      </w:tr>
      <w:tr w:rsidR="00E8737E" w:rsidRPr="00E8737E" w14:paraId="4873BF82" w14:textId="77777777" w:rsidTr="0087612B">
        <w:tc>
          <w:tcPr>
            <w:tcW w:w="376" w:type="pct"/>
            <w:vMerge/>
            <w:vAlign w:val="center"/>
          </w:tcPr>
          <w:p w14:paraId="3EE3D94C" w14:textId="77777777" w:rsidR="006D3623" w:rsidRPr="00E8737E" w:rsidRDefault="006D3623" w:rsidP="00861C0A">
            <w:pPr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36" w:type="pct"/>
            <w:vAlign w:val="center"/>
          </w:tcPr>
          <w:p w14:paraId="4614087C" w14:textId="77777777" w:rsidR="006D3623" w:rsidRPr="00E8737E" w:rsidRDefault="006D3623" w:rsidP="00861C0A">
            <w:pPr>
              <w:pStyle w:val="aa"/>
              <w:numPr>
                <w:ilvl w:val="1"/>
                <w:numId w:val="1"/>
              </w:numPr>
              <w:spacing w:line="360" w:lineRule="auto"/>
              <w:ind w:left="48" w:hanging="48"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2083" w:type="pct"/>
            <w:vAlign w:val="center"/>
          </w:tcPr>
          <w:p w14:paraId="099648A7" w14:textId="77777777" w:rsidR="006D3623" w:rsidRPr="00E8737E" w:rsidRDefault="006D3623" w:rsidP="00861C0A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 xml:space="preserve">Главный специалист по социальным вопросам </w:t>
            </w:r>
          </w:p>
        </w:tc>
        <w:tc>
          <w:tcPr>
            <w:tcW w:w="875" w:type="pct"/>
            <w:vAlign w:val="center"/>
          </w:tcPr>
          <w:p w14:paraId="656DECB5" w14:textId="77777777" w:rsidR="006D3623" w:rsidRPr="00E8737E" w:rsidRDefault="006D3623" w:rsidP="00861C0A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1</w:t>
            </w:r>
          </w:p>
        </w:tc>
        <w:tc>
          <w:tcPr>
            <w:tcW w:w="1330" w:type="pct"/>
            <w:vAlign w:val="center"/>
          </w:tcPr>
          <w:p w14:paraId="451EC4E1" w14:textId="77777777" w:rsidR="006D3623" w:rsidRPr="00E8737E" w:rsidRDefault="006D3623" w:rsidP="00861C0A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E8737E" w:rsidRPr="00E8737E" w14:paraId="740286ED" w14:textId="77777777" w:rsidTr="0087612B">
        <w:tc>
          <w:tcPr>
            <w:tcW w:w="376" w:type="pct"/>
            <w:vMerge/>
            <w:vAlign w:val="center"/>
          </w:tcPr>
          <w:p w14:paraId="1B86BAEA" w14:textId="77777777" w:rsidR="006D3623" w:rsidRPr="00E8737E" w:rsidRDefault="006D3623" w:rsidP="00861C0A">
            <w:pPr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36" w:type="pct"/>
            <w:vAlign w:val="center"/>
          </w:tcPr>
          <w:p w14:paraId="1ABD70F0" w14:textId="77777777" w:rsidR="006D3623" w:rsidRPr="00E8737E" w:rsidRDefault="006D3623" w:rsidP="00861C0A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2083" w:type="pct"/>
            <w:vAlign w:val="center"/>
          </w:tcPr>
          <w:p w14:paraId="70A25710" w14:textId="77777777" w:rsidR="006D3623" w:rsidRPr="00E8737E" w:rsidRDefault="006D3623" w:rsidP="00861C0A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Главный специалист по социальной защите</w:t>
            </w:r>
          </w:p>
        </w:tc>
        <w:tc>
          <w:tcPr>
            <w:tcW w:w="875" w:type="pct"/>
            <w:vAlign w:val="center"/>
          </w:tcPr>
          <w:p w14:paraId="1EF303A4" w14:textId="77777777" w:rsidR="006D3623" w:rsidRPr="00E8737E" w:rsidRDefault="006D3623" w:rsidP="00861C0A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1</w:t>
            </w:r>
          </w:p>
        </w:tc>
        <w:tc>
          <w:tcPr>
            <w:tcW w:w="1330" w:type="pct"/>
            <w:vAlign w:val="center"/>
          </w:tcPr>
          <w:p w14:paraId="6BDF63BF" w14:textId="77777777" w:rsidR="006D3623" w:rsidRPr="00E8737E" w:rsidRDefault="006D3623" w:rsidP="00861C0A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Отдел по социальной защите</w:t>
            </w:r>
          </w:p>
        </w:tc>
      </w:tr>
      <w:tr w:rsidR="00E8737E" w:rsidRPr="00E8737E" w14:paraId="0A2920F9" w14:textId="77777777" w:rsidTr="0087612B">
        <w:tc>
          <w:tcPr>
            <w:tcW w:w="376" w:type="pct"/>
            <w:vMerge/>
            <w:vAlign w:val="center"/>
          </w:tcPr>
          <w:p w14:paraId="1FFF2BB5" w14:textId="77777777" w:rsidR="006D3623" w:rsidRPr="00E8737E" w:rsidRDefault="006D3623" w:rsidP="00861C0A">
            <w:pPr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36" w:type="pct"/>
            <w:vAlign w:val="center"/>
          </w:tcPr>
          <w:p w14:paraId="1B3C911A" w14:textId="77777777" w:rsidR="006D3623" w:rsidRPr="00E8737E" w:rsidRDefault="006D3623" w:rsidP="00861C0A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2083" w:type="pct"/>
            <w:vAlign w:val="center"/>
          </w:tcPr>
          <w:p w14:paraId="7D975DD2" w14:textId="77777777" w:rsidR="006D3623" w:rsidRPr="00E8737E" w:rsidRDefault="006D3623" w:rsidP="00861C0A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Главный специалист по гражданской обороне, чрезвычайным ситуациям и пожарной безопасности</w:t>
            </w:r>
          </w:p>
        </w:tc>
        <w:tc>
          <w:tcPr>
            <w:tcW w:w="875" w:type="pct"/>
            <w:vAlign w:val="center"/>
          </w:tcPr>
          <w:p w14:paraId="32F73727" w14:textId="77777777" w:rsidR="006D3623" w:rsidRPr="00E8737E" w:rsidRDefault="006D3623" w:rsidP="00861C0A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1</w:t>
            </w:r>
          </w:p>
        </w:tc>
        <w:tc>
          <w:tcPr>
            <w:tcW w:w="1330" w:type="pct"/>
            <w:vAlign w:val="center"/>
          </w:tcPr>
          <w:p w14:paraId="510BA25E" w14:textId="77777777" w:rsidR="006D3623" w:rsidRPr="00E8737E" w:rsidRDefault="00F322A4" w:rsidP="00861C0A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Отдел по гражданской обороне, чрезвычайным ситуациям и пожарной безопасности</w:t>
            </w:r>
          </w:p>
          <w:p w14:paraId="4660C9C3" w14:textId="77777777" w:rsidR="00341702" w:rsidRPr="00E8737E" w:rsidRDefault="00341702" w:rsidP="00861C0A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E8737E" w:rsidRPr="00E8737E" w14:paraId="6D45A35B" w14:textId="77777777" w:rsidTr="0087612B">
        <w:tc>
          <w:tcPr>
            <w:tcW w:w="376" w:type="pct"/>
            <w:vMerge/>
            <w:vAlign w:val="center"/>
          </w:tcPr>
          <w:p w14:paraId="6E359324" w14:textId="77777777" w:rsidR="006D3623" w:rsidRPr="00E8737E" w:rsidRDefault="006D3623" w:rsidP="00861C0A">
            <w:pPr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36" w:type="pct"/>
            <w:vAlign w:val="center"/>
          </w:tcPr>
          <w:p w14:paraId="185AC7CA" w14:textId="77777777" w:rsidR="006D3623" w:rsidRPr="00E8737E" w:rsidRDefault="006D3623" w:rsidP="00861C0A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2083" w:type="pct"/>
          </w:tcPr>
          <w:p w14:paraId="6DAF3FA9" w14:textId="77777777" w:rsidR="006D3623" w:rsidRPr="00E8737E" w:rsidRDefault="006D3623" w:rsidP="00861C0A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Главный специалист ответственный секретарь городского Совета депутатов</w:t>
            </w:r>
          </w:p>
        </w:tc>
        <w:tc>
          <w:tcPr>
            <w:tcW w:w="875" w:type="pct"/>
            <w:vAlign w:val="center"/>
          </w:tcPr>
          <w:p w14:paraId="772A27D5" w14:textId="77777777" w:rsidR="006D3623" w:rsidRPr="00E8737E" w:rsidRDefault="006D3623" w:rsidP="00861C0A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1</w:t>
            </w:r>
          </w:p>
        </w:tc>
        <w:tc>
          <w:tcPr>
            <w:tcW w:w="1330" w:type="pct"/>
            <w:vAlign w:val="center"/>
          </w:tcPr>
          <w:p w14:paraId="274716E2" w14:textId="77777777" w:rsidR="006D3623" w:rsidRPr="00E8737E" w:rsidRDefault="00F322A4" w:rsidP="00861C0A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Секретариат городского Совета депутатов</w:t>
            </w:r>
          </w:p>
        </w:tc>
      </w:tr>
      <w:tr w:rsidR="00E8737E" w:rsidRPr="00E8737E" w14:paraId="5ED50515" w14:textId="77777777" w:rsidTr="0087612B">
        <w:tc>
          <w:tcPr>
            <w:tcW w:w="376" w:type="pct"/>
            <w:vMerge/>
            <w:vAlign w:val="center"/>
          </w:tcPr>
          <w:p w14:paraId="2398D04C" w14:textId="77777777" w:rsidR="006D3623" w:rsidRPr="00E8737E" w:rsidRDefault="006D3623" w:rsidP="00861C0A">
            <w:pPr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36" w:type="pct"/>
            <w:vAlign w:val="center"/>
          </w:tcPr>
          <w:p w14:paraId="387BBF5D" w14:textId="77777777" w:rsidR="006D3623" w:rsidRPr="00E8737E" w:rsidRDefault="006D3623" w:rsidP="00861C0A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2083" w:type="pct"/>
          </w:tcPr>
          <w:p w14:paraId="7E691EC2" w14:textId="77777777" w:rsidR="006D3623" w:rsidRPr="00E8737E" w:rsidRDefault="006D3623" w:rsidP="00861C0A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 xml:space="preserve">Главный специалист по вопросам </w:t>
            </w:r>
            <w:r w:rsidRPr="00E8737E">
              <w:rPr>
                <w:color w:val="000000" w:themeColor="text1"/>
              </w:rPr>
              <w:lastRenderedPageBreak/>
              <w:t>городского хозяйства и благоустройству</w:t>
            </w:r>
          </w:p>
        </w:tc>
        <w:tc>
          <w:tcPr>
            <w:tcW w:w="875" w:type="pct"/>
            <w:vAlign w:val="center"/>
          </w:tcPr>
          <w:p w14:paraId="21CDFFB9" w14:textId="77777777" w:rsidR="006D3623" w:rsidRPr="00E8737E" w:rsidRDefault="006D3623" w:rsidP="00861C0A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lastRenderedPageBreak/>
              <w:t>1</w:t>
            </w:r>
          </w:p>
        </w:tc>
        <w:tc>
          <w:tcPr>
            <w:tcW w:w="1330" w:type="pct"/>
            <w:vAlign w:val="center"/>
          </w:tcPr>
          <w:p w14:paraId="76D830CC" w14:textId="77777777" w:rsidR="006D3623" w:rsidRPr="00E8737E" w:rsidRDefault="00F322A4" w:rsidP="00861C0A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 xml:space="preserve">Отдел по вопросам </w:t>
            </w:r>
            <w:r w:rsidRPr="00E8737E">
              <w:rPr>
                <w:color w:val="000000" w:themeColor="text1"/>
              </w:rPr>
              <w:lastRenderedPageBreak/>
              <w:t>городского хозяйства и благоустройству</w:t>
            </w:r>
          </w:p>
        </w:tc>
      </w:tr>
      <w:tr w:rsidR="002A28FC" w:rsidRPr="00E8737E" w14:paraId="32755A68" w14:textId="77777777" w:rsidTr="004377D0">
        <w:tc>
          <w:tcPr>
            <w:tcW w:w="376" w:type="pct"/>
            <w:vMerge/>
            <w:vAlign w:val="center"/>
          </w:tcPr>
          <w:p w14:paraId="7881EEC0" w14:textId="77777777" w:rsidR="002A28FC" w:rsidRPr="00E8737E" w:rsidRDefault="002A28FC" w:rsidP="002A28FC">
            <w:pPr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36" w:type="pct"/>
            <w:vAlign w:val="center"/>
          </w:tcPr>
          <w:p w14:paraId="2BB1257A" w14:textId="77777777" w:rsidR="002A28FC" w:rsidRPr="00E8737E" w:rsidRDefault="002A28FC" w:rsidP="002A28FC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2083" w:type="pct"/>
            <w:vAlign w:val="center"/>
          </w:tcPr>
          <w:p w14:paraId="39E7242B" w14:textId="77777777" w:rsidR="002A28FC" w:rsidRPr="00E8737E" w:rsidRDefault="002A28FC" w:rsidP="002A28FC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Главный специалист по коммунальному хозяйству</w:t>
            </w:r>
          </w:p>
          <w:p w14:paraId="45F7782F" w14:textId="77777777" w:rsidR="002A28FC" w:rsidRPr="00E8737E" w:rsidRDefault="002A28FC" w:rsidP="002A28FC">
            <w:pPr>
              <w:spacing w:line="360" w:lineRule="auto"/>
              <w:rPr>
                <w:color w:val="000000" w:themeColor="text1"/>
              </w:rPr>
            </w:pPr>
          </w:p>
        </w:tc>
        <w:tc>
          <w:tcPr>
            <w:tcW w:w="875" w:type="pct"/>
            <w:vAlign w:val="center"/>
          </w:tcPr>
          <w:p w14:paraId="41CA8C20" w14:textId="736366F3" w:rsidR="002A28FC" w:rsidRPr="00E8737E" w:rsidRDefault="002A28FC" w:rsidP="002A28FC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1</w:t>
            </w:r>
          </w:p>
        </w:tc>
        <w:tc>
          <w:tcPr>
            <w:tcW w:w="1330" w:type="pct"/>
            <w:vAlign w:val="center"/>
          </w:tcPr>
          <w:p w14:paraId="126E746E" w14:textId="4771769B" w:rsidR="002A28FC" w:rsidRPr="00E8737E" w:rsidRDefault="002A28FC" w:rsidP="002A28FC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Отдел жилищно-коммунального хозяйства</w:t>
            </w:r>
          </w:p>
        </w:tc>
      </w:tr>
      <w:tr w:rsidR="002A28FC" w:rsidRPr="00E8737E" w14:paraId="3C222E26" w14:textId="77777777" w:rsidTr="0087612B">
        <w:trPr>
          <w:trHeight w:val="422"/>
        </w:trPr>
        <w:tc>
          <w:tcPr>
            <w:tcW w:w="376" w:type="pct"/>
            <w:vMerge/>
            <w:vAlign w:val="center"/>
          </w:tcPr>
          <w:p w14:paraId="7F787E35" w14:textId="77777777" w:rsidR="002A28FC" w:rsidRPr="00E8737E" w:rsidRDefault="002A28FC" w:rsidP="002A28FC">
            <w:pPr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36" w:type="pct"/>
            <w:vAlign w:val="center"/>
          </w:tcPr>
          <w:p w14:paraId="4C8EA1E0" w14:textId="77777777" w:rsidR="002A28FC" w:rsidRPr="00E8737E" w:rsidRDefault="002A28FC" w:rsidP="002A28FC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2083" w:type="pct"/>
            <w:vAlign w:val="center"/>
          </w:tcPr>
          <w:p w14:paraId="16E4FA80" w14:textId="33ED3A2A" w:rsidR="002A28FC" w:rsidRPr="00E8737E" w:rsidRDefault="002A28FC" w:rsidP="002A28FC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Главный специалист контрактной службы</w:t>
            </w:r>
          </w:p>
        </w:tc>
        <w:tc>
          <w:tcPr>
            <w:tcW w:w="875" w:type="pct"/>
            <w:vAlign w:val="center"/>
          </w:tcPr>
          <w:p w14:paraId="696AB818" w14:textId="2EDD2318" w:rsidR="002A28FC" w:rsidRPr="00E8737E" w:rsidRDefault="002A28FC" w:rsidP="002A28FC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1</w:t>
            </w:r>
          </w:p>
        </w:tc>
        <w:tc>
          <w:tcPr>
            <w:tcW w:w="1330" w:type="pct"/>
            <w:vAlign w:val="center"/>
          </w:tcPr>
          <w:p w14:paraId="3E256861" w14:textId="74980E48" w:rsidR="002A28FC" w:rsidRPr="00E8737E" w:rsidRDefault="002A28FC" w:rsidP="002A28FC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Контрактная служба</w:t>
            </w:r>
          </w:p>
        </w:tc>
      </w:tr>
      <w:tr w:rsidR="002A28FC" w:rsidRPr="00E8737E" w14:paraId="3E1107C6" w14:textId="77777777" w:rsidTr="0087612B">
        <w:trPr>
          <w:trHeight w:val="422"/>
        </w:trPr>
        <w:tc>
          <w:tcPr>
            <w:tcW w:w="376" w:type="pct"/>
            <w:vMerge/>
            <w:vAlign w:val="center"/>
          </w:tcPr>
          <w:p w14:paraId="2D30E3F3" w14:textId="77777777" w:rsidR="002A28FC" w:rsidRPr="00E8737E" w:rsidRDefault="002A28FC" w:rsidP="002A28FC">
            <w:pPr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36" w:type="pct"/>
            <w:vAlign w:val="center"/>
          </w:tcPr>
          <w:p w14:paraId="47A5BBA4" w14:textId="77777777" w:rsidR="002A28FC" w:rsidRPr="00E8737E" w:rsidRDefault="002A28FC" w:rsidP="002A28FC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2083" w:type="pct"/>
            <w:vAlign w:val="center"/>
          </w:tcPr>
          <w:p w14:paraId="3C1C5EAA" w14:textId="77777777" w:rsidR="002A28FC" w:rsidRPr="00E8737E" w:rsidRDefault="002A28FC" w:rsidP="002A28FC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Ведущий специалист юрист</w:t>
            </w:r>
          </w:p>
        </w:tc>
        <w:tc>
          <w:tcPr>
            <w:tcW w:w="875" w:type="pct"/>
            <w:vAlign w:val="center"/>
          </w:tcPr>
          <w:p w14:paraId="276882AA" w14:textId="77777777" w:rsidR="002A28FC" w:rsidRPr="00E8737E" w:rsidRDefault="002A28FC" w:rsidP="002A28FC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1</w:t>
            </w:r>
          </w:p>
        </w:tc>
        <w:tc>
          <w:tcPr>
            <w:tcW w:w="1330" w:type="pct"/>
            <w:vAlign w:val="center"/>
          </w:tcPr>
          <w:p w14:paraId="6F69849A" w14:textId="77777777" w:rsidR="002A28FC" w:rsidRPr="00E8737E" w:rsidRDefault="002A28FC" w:rsidP="002A28FC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Правовой отдел</w:t>
            </w:r>
          </w:p>
        </w:tc>
      </w:tr>
      <w:tr w:rsidR="002A28FC" w:rsidRPr="00E8737E" w14:paraId="3E107B7C" w14:textId="77777777" w:rsidTr="0087612B">
        <w:trPr>
          <w:trHeight w:val="422"/>
        </w:trPr>
        <w:tc>
          <w:tcPr>
            <w:tcW w:w="376" w:type="pct"/>
            <w:vMerge/>
            <w:vAlign w:val="center"/>
          </w:tcPr>
          <w:p w14:paraId="477EBDBA" w14:textId="77777777" w:rsidR="002A28FC" w:rsidRPr="00E8737E" w:rsidRDefault="002A28FC" w:rsidP="002A28FC">
            <w:pPr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36" w:type="pct"/>
            <w:vAlign w:val="center"/>
          </w:tcPr>
          <w:p w14:paraId="64415CF0" w14:textId="77777777" w:rsidR="002A28FC" w:rsidRPr="00E8737E" w:rsidRDefault="002A28FC" w:rsidP="002A28FC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2083" w:type="pct"/>
            <w:vAlign w:val="center"/>
          </w:tcPr>
          <w:p w14:paraId="6C8E1C83" w14:textId="77777777" w:rsidR="002A28FC" w:rsidRPr="00E8737E" w:rsidRDefault="002A28FC" w:rsidP="002A28FC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Главный специалист по планированию и учету доходов, работе с МУП</w:t>
            </w:r>
          </w:p>
          <w:p w14:paraId="3A975142" w14:textId="77777777" w:rsidR="002A28FC" w:rsidRPr="00E8737E" w:rsidRDefault="002A28FC" w:rsidP="002A28FC">
            <w:pPr>
              <w:spacing w:line="360" w:lineRule="auto"/>
              <w:rPr>
                <w:color w:val="000000" w:themeColor="text1"/>
              </w:rPr>
            </w:pPr>
          </w:p>
        </w:tc>
        <w:tc>
          <w:tcPr>
            <w:tcW w:w="875" w:type="pct"/>
            <w:vAlign w:val="center"/>
          </w:tcPr>
          <w:p w14:paraId="5A15244C" w14:textId="22E8B298" w:rsidR="002A28FC" w:rsidRPr="00E8737E" w:rsidRDefault="002A28FC" w:rsidP="002A28FC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1</w:t>
            </w:r>
          </w:p>
        </w:tc>
        <w:tc>
          <w:tcPr>
            <w:tcW w:w="1330" w:type="pct"/>
            <w:vAlign w:val="center"/>
          </w:tcPr>
          <w:p w14:paraId="781E50D9" w14:textId="5418455D" w:rsidR="002A28FC" w:rsidRPr="00E8737E" w:rsidRDefault="002A28FC" w:rsidP="002A28FC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Отдел по планированию и учету доходов, работе с МУП</w:t>
            </w:r>
          </w:p>
        </w:tc>
      </w:tr>
      <w:tr w:rsidR="002A28FC" w:rsidRPr="00E8737E" w14:paraId="432F96C9" w14:textId="77777777" w:rsidTr="0087612B">
        <w:tc>
          <w:tcPr>
            <w:tcW w:w="376" w:type="pct"/>
            <w:vMerge/>
            <w:vAlign w:val="center"/>
          </w:tcPr>
          <w:p w14:paraId="5AB4B237" w14:textId="77777777" w:rsidR="002A28FC" w:rsidRPr="00E8737E" w:rsidRDefault="002A28FC" w:rsidP="002A28FC">
            <w:pPr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36" w:type="pct"/>
            <w:vAlign w:val="center"/>
          </w:tcPr>
          <w:p w14:paraId="6125D12E" w14:textId="77777777" w:rsidR="002A28FC" w:rsidRPr="00E8737E" w:rsidRDefault="002A28FC" w:rsidP="002A28FC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2083" w:type="pct"/>
            <w:vAlign w:val="center"/>
          </w:tcPr>
          <w:p w14:paraId="02D6AC74" w14:textId="77777777" w:rsidR="002A28FC" w:rsidRPr="00E8737E" w:rsidRDefault="002A28FC" w:rsidP="002A28FC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Ведущий специалист финансово – экономического отдела по социально-экономическому развитию</w:t>
            </w:r>
          </w:p>
        </w:tc>
        <w:tc>
          <w:tcPr>
            <w:tcW w:w="875" w:type="pct"/>
            <w:vAlign w:val="center"/>
          </w:tcPr>
          <w:p w14:paraId="00A29059" w14:textId="77777777" w:rsidR="002A28FC" w:rsidRPr="00E8737E" w:rsidRDefault="002A28FC" w:rsidP="002A28FC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1</w:t>
            </w:r>
          </w:p>
        </w:tc>
        <w:tc>
          <w:tcPr>
            <w:tcW w:w="1330" w:type="pct"/>
            <w:vAlign w:val="center"/>
          </w:tcPr>
          <w:p w14:paraId="77884E45" w14:textId="77777777" w:rsidR="002A28FC" w:rsidRPr="00E8737E" w:rsidRDefault="002A28FC" w:rsidP="002A28FC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Финансово-экономический отдел</w:t>
            </w:r>
          </w:p>
        </w:tc>
      </w:tr>
      <w:tr w:rsidR="002A28FC" w:rsidRPr="00E8737E" w14:paraId="094753AC" w14:textId="77777777" w:rsidTr="0087612B">
        <w:tc>
          <w:tcPr>
            <w:tcW w:w="376" w:type="pct"/>
            <w:vMerge/>
            <w:vAlign w:val="center"/>
          </w:tcPr>
          <w:p w14:paraId="13B86F12" w14:textId="77777777" w:rsidR="002A28FC" w:rsidRPr="00E8737E" w:rsidRDefault="002A28FC" w:rsidP="002A28FC">
            <w:pPr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36" w:type="pct"/>
            <w:vAlign w:val="center"/>
          </w:tcPr>
          <w:p w14:paraId="2589B50C" w14:textId="77777777" w:rsidR="002A28FC" w:rsidRPr="00E8737E" w:rsidRDefault="002A28FC" w:rsidP="002A28FC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2083" w:type="pct"/>
            <w:vAlign w:val="center"/>
          </w:tcPr>
          <w:p w14:paraId="2EF346FB" w14:textId="77777777" w:rsidR="002A28FC" w:rsidRPr="00E8737E" w:rsidRDefault="002A28FC" w:rsidP="002A28FC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Ведущий специалист по работе с доходной частью бюджета</w:t>
            </w:r>
          </w:p>
          <w:p w14:paraId="45F6D8CF" w14:textId="46C27EDA" w:rsidR="002A28FC" w:rsidRPr="00E8737E" w:rsidRDefault="002A28FC" w:rsidP="002A28FC">
            <w:pPr>
              <w:spacing w:line="360" w:lineRule="auto"/>
              <w:rPr>
                <w:color w:val="000000" w:themeColor="text1"/>
              </w:rPr>
            </w:pPr>
          </w:p>
        </w:tc>
        <w:tc>
          <w:tcPr>
            <w:tcW w:w="875" w:type="pct"/>
            <w:vAlign w:val="center"/>
          </w:tcPr>
          <w:p w14:paraId="29E85DEF" w14:textId="77777777" w:rsidR="002A28FC" w:rsidRPr="00E8737E" w:rsidRDefault="002A28FC" w:rsidP="002A28FC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1</w:t>
            </w:r>
          </w:p>
        </w:tc>
        <w:tc>
          <w:tcPr>
            <w:tcW w:w="1330" w:type="pct"/>
            <w:vAlign w:val="center"/>
          </w:tcPr>
          <w:p w14:paraId="52686068" w14:textId="77777777" w:rsidR="002A28FC" w:rsidRPr="00E8737E" w:rsidRDefault="002A28FC" w:rsidP="002A28FC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Отдел по планированию и учету доходов, работе с МУП</w:t>
            </w:r>
          </w:p>
        </w:tc>
      </w:tr>
      <w:tr w:rsidR="002A28FC" w:rsidRPr="00E8737E" w14:paraId="64D91004" w14:textId="77777777" w:rsidTr="0087612B">
        <w:tc>
          <w:tcPr>
            <w:tcW w:w="376" w:type="pct"/>
            <w:vMerge/>
            <w:vAlign w:val="center"/>
          </w:tcPr>
          <w:p w14:paraId="3BE4EC61" w14:textId="77777777" w:rsidR="002A28FC" w:rsidRPr="00E8737E" w:rsidRDefault="002A28FC" w:rsidP="002A28FC">
            <w:pPr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36" w:type="pct"/>
            <w:vAlign w:val="center"/>
          </w:tcPr>
          <w:p w14:paraId="584D2BAA" w14:textId="77777777" w:rsidR="002A28FC" w:rsidRPr="00E8737E" w:rsidRDefault="002A28FC" w:rsidP="002A28FC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2083" w:type="pct"/>
            <w:vAlign w:val="center"/>
          </w:tcPr>
          <w:p w14:paraId="2390FE36" w14:textId="77777777" w:rsidR="002A28FC" w:rsidRPr="00E8737E" w:rsidRDefault="002A28FC" w:rsidP="002A28FC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Ведущий специалист бухгалтер</w:t>
            </w:r>
          </w:p>
        </w:tc>
        <w:tc>
          <w:tcPr>
            <w:tcW w:w="875" w:type="pct"/>
            <w:vAlign w:val="center"/>
          </w:tcPr>
          <w:p w14:paraId="0C753536" w14:textId="77777777" w:rsidR="002A28FC" w:rsidRPr="00E8737E" w:rsidRDefault="002A28FC" w:rsidP="002A28FC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2</w:t>
            </w:r>
          </w:p>
        </w:tc>
        <w:tc>
          <w:tcPr>
            <w:tcW w:w="1330" w:type="pct"/>
            <w:vAlign w:val="center"/>
          </w:tcPr>
          <w:p w14:paraId="0787190F" w14:textId="77777777" w:rsidR="002A28FC" w:rsidRPr="00E8737E" w:rsidRDefault="002A28FC" w:rsidP="002A28FC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Отдел по бухгалтерскому чету и контролю</w:t>
            </w:r>
          </w:p>
        </w:tc>
      </w:tr>
      <w:tr w:rsidR="002A28FC" w:rsidRPr="00E8737E" w14:paraId="551292D5" w14:textId="77777777" w:rsidTr="0087612B">
        <w:tc>
          <w:tcPr>
            <w:tcW w:w="376" w:type="pct"/>
            <w:vMerge/>
            <w:vAlign w:val="center"/>
          </w:tcPr>
          <w:p w14:paraId="35EDC1EA" w14:textId="77777777" w:rsidR="002A28FC" w:rsidRPr="00E8737E" w:rsidRDefault="002A28FC" w:rsidP="002A28FC">
            <w:pPr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36" w:type="pct"/>
            <w:vAlign w:val="center"/>
          </w:tcPr>
          <w:p w14:paraId="7D34ED8B" w14:textId="77777777" w:rsidR="002A28FC" w:rsidRPr="00E8737E" w:rsidRDefault="002A28FC" w:rsidP="002A28FC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2083" w:type="pct"/>
            <w:vAlign w:val="center"/>
          </w:tcPr>
          <w:p w14:paraId="7289EEE5" w14:textId="77777777" w:rsidR="002A28FC" w:rsidRPr="00E8737E" w:rsidRDefault="002A28FC" w:rsidP="002A28FC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Ведущий специалист жилищного хозяйства</w:t>
            </w:r>
          </w:p>
          <w:p w14:paraId="309EBBB5" w14:textId="2E895BE5" w:rsidR="002A28FC" w:rsidRPr="00E8737E" w:rsidRDefault="002A28FC" w:rsidP="002A28FC">
            <w:pPr>
              <w:spacing w:line="360" w:lineRule="auto"/>
              <w:rPr>
                <w:color w:val="000000" w:themeColor="text1"/>
              </w:rPr>
            </w:pPr>
          </w:p>
        </w:tc>
        <w:tc>
          <w:tcPr>
            <w:tcW w:w="875" w:type="pct"/>
            <w:vAlign w:val="center"/>
          </w:tcPr>
          <w:p w14:paraId="5493D39D" w14:textId="77777777" w:rsidR="002A28FC" w:rsidRPr="00E8737E" w:rsidRDefault="002A28FC" w:rsidP="002A28FC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1</w:t>
            </w:r>
          </w:p>
        </w:tc>
        <w:tc>
          <w:tcPr>
            <w:tcW w:w="1330" w:type="pct"/>
            <w:vAlign w:val="center"/>
          </w:tcPr>
          <w:p w14:paraId="462A051A" w14:textId="77777777" w:rsidR="002A28FC" w:rsidRPr="00E8737E" w:rsidRDefault="002A28FC" w:rsidP="002A28FC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Отдел жилищно-коммунального хозяйства</w:t>
            </w:r>
          </w:p>
        </w:tc>
      </w:tr>
      <w:tr w:rsidR="002A28FC" w:rsidRPr="00E8737E" w14:paraId="0A8CF4A1" w14:textId="77777777" w:rsidTr="0087612B">
        <w:tc>
          <w:tcPr>
            <w:tcW w:w="376" w:type="pct"/>
            <w:vMerge/>
            <w:vAlign w:val="center"/>
          </w:tcPr>
          <w:p w14:paraId="4497CDCB" w14:textId="77777777" w:rsidR="002A28FC" w:rsidRPr="00E8737E" w:rsidRDefault="002A28FC" w:rsidP="002A28FC">
            <w:pPr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36" w:type="pct"/>
            <w:vAlign w:val="center"/>
          </w:tcPr>
          <w:p w14:paraId="0EBECB7A" w14:textId="77777777" w:rsidR="002A28FC" w:rsidRPr="00E8737E" w:rsidRDefault="002A28FC" w:rsidP="002A28FC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2083" w:type="pct"/>
            <w:vAlign w:val="center"/>
          </w:tcPr>
          <w:p w14:paraId="4890BBEB" w14:textId="77777777" w:rsidR="002A28FC" w:rsidRPr="00E8737E" w:rsidRDefault="002A28FC" w:rsidP="002A28FC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Ведущий специалист по земельным отношениям</w:t>
            </w:r>
          </w:p>
        </w:tc>
        <w:tc>
          <w:tcPr>
            <w:tcW w:w="875" w:type="pct"/>
            <w:vAlign w:val="center"/>
          </w:tcPr>
          <w:p w14:paraId="738613D7" w14:textId="77777777" w:rsidR="002A28FC" w:rsidRPr="00E8737E" w:rsidRDefault="002A28FC" w:rsidP="002A28FC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1</w:t>
            </w:r>
          </w:p>
        </w:tc>
        <w:tc>
          <w:tcPr>
            <w:tcW w:w="1330" w:type="pct"/>
            <w:vAlign w:val="center"/>
          </w:tcPr>
          <w:p w14:paraId="79B40767" w14:textId="77777777" w:rsidR="002A28FC" w:rsidRPr="00E8737E" w:rsidRDefault="002A28FC" w:rsidP="002A28FC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Отдел по имущественно-земельным отношениям</w:t>
            </w:r>
          </w:p>
        </w:tc>
      </w:tr>
      <w:tr w:rsidR="002A28FC" w:rsidRPr="00E8737E" w14:paraId="79BDE865" w14:textId="77777777" w:rsidTr="0087612B">
        <w:tc>
          <w:tcPr>
            <w:tcW w:w="376" w:type="pct"/>
            <w:vMerge/>
            <w:vAlign w:val="center"/>
          </w:tcPr>
          <w:p w14:paraId="5C9181DA" w14:textId="77777777" w:rsidR="002A28FC" w:rsidRPr="00E8737E" w:rsidRDefault="002A28FC" w:rsidP="002A28FC">
            <w:pPr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36" w:type="pct"/>
            <w:vAlign w:val="center"/>
          </w:tcPr>
          <w:p w14:paraId="552F7F55" w14:textId="77777777" w:rsidR="002A28FC" w:rsidRPr="00E8737E" w:rsidRDefault="002A28FC" w:rsidP="002A28FC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2083" w:type="pct"/>
            <w:vAlign w:val="center"/>
          </w:tcPr>
          <w:p w14:paraId="1A34B261" w14:textId="77777777" w:rsidR="002A28FC" w:rsidRPr="00E8737E" w:rsidRDefault="002A28FC" w:rsidP="002A28FC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Ведущий специалист землеустроитель</w:t>
            </w:r>
          </w:p>
        </w:tc>
        <w:tc>
          <w:tcPr>
            <w:tcW w:w="875" w:type="pct"/>
            <w:vAlign w:val="center"/>
          </w:tcPr>
          <w:p w14:paraId="72ABE630" w14:textId="77777777" w:rsidR="002A28FC" w:rsidRPr="00E8737E" w:rsidRDefault="002A28FC" w:rsidP="002A28FC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1</w:t>
            </w:r>
          </w:p>
        </w:tc>
        <w:tc>
          <w:tcPr>
            <w:tcW w:w="1330" w:type="pct"/>
            <w:vAlign w:val="center"/>
          </w:tcPr>
          <w:p w14:paraId="47AAAD0F" w14:textId="77777777" w:rsidR="002A28FC" w:rsidRPr="00E8737E" w:rsidRDefault="002A28FC" w:rsidP="002A28FC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Отдел по имущественно-земельным отношениям</w:t>
            </w:r>
          </w:p>
        </w:tc>
      </w:tr>
      <w:tr w:rsidR="002A28FC" w:rsidRPr="00E8737E" w14:paraId="56AEE41E" w14:textId="77777777" w:rsidTr="0087612B">
        <w:tc>
          <w:tcPr>
            <w:tcW w:w="376" w:type="pct"/>
            <w:vMerge/>
            <w:vAlign w:val="center"/>
          </w:tcPr>
          <w:p w14:paraId="058963A1" w14:textId="77777777" w:rsidR="002A28FC" w:rsidRPr="00E8737E" w:rsidRDefault="002A28FC" w:rsidP="002A28FC">
            <w:pPr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36" w:type="pct"/>
            <w:vAlign w:val="center"/>
          </w:tcPr>
          <w:p w14:paraId="02BFD190" w14:textId="77777777" w:rsidR="002A28FC" w:rsidRPr="00E8737E" w:rsidRDefault="002A28FC" w:rsidP="002A28FC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2083" w:type="pct"/>
            <w:vAlign w:val="center"/>
          </w:tcPr>
          <w:p w14:paraId="13D72C06" w14:textId="77777777" w:rsidR="002A28FC" w:rsidRPr="00E8737E" w:rsidRDefault="002A28FC" w:rsidP="002A28FC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Ведущий специалист секретарь</w:t>
            </w:r>
          </w:p>
        </w:tc>
        <w:tc>
          <w:tcPr>
            <w:tcW w:w="875" w:type="pct"/>
            <w:vAlign w:val="center"/>
          </w:tcPr>
          <w:p w14:paraId="40C0AA30" w14:textId="77777777" w:rsidR="002A28FC" w:rsidRPr="00E8737E" w:rsidRDefault="002A28FC" w:rsidP="002A28FC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1</w:t>
            </w:r>
          </w:p>
        </w:tc>
        <w:tc>
          <w:tcPr>
            <w:tcW w:w="1330" w:type="pct"/>
            <w:vAlign w:val="center"/>
          </w:tcPr>
          <w:p w14:paraId="3A4DD345" w14:textId="77777777" w:rsidR="002A28FC" w:rsidRPr="00E8737E" w:rsidRDefault="002A28FC" w:rsidP="002A28FC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Общий отдел</w:t>
            </w:r>
          </w:p>
        </w:tc>
      </w:tr>
      <w:tr w:rsidR="002A28FC" w:rsidRPr="00E8737E" w14:paraId="1C10F715" w14:textId="77777777" w:rsidTr="0087612B">
        <w:tc>
          <w:tcPr>
            <w:tcW w:w="376" w:type="pct"/>
            <w:vMerge/>
            <w:vAlign w:val="center"/>
          </w:tcPr>
          <w:p w14:paraId="0E723BE0" w14:textId="77777777" w:rsidR="002A28FC" w:rsidRPr="00E8737E" w:rsidRDefault="002A28FC" w:rsidP="002A28FC">
            <w:pPr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36" w:type="pct"/>
            <w:vAlign w:val="center"/>
          </w:tcPr>
          <w:p w14:paraId="4F6FC635" w14:textId="77777777" w:rsidR="002A28FC" w:rsidRPr="00E8737E" w:rsidRDefault="002A28FC" w:rsidP="002A28FC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2083" w:type="pct"/>
            <w:vAlign w:val="center"/>
          </w:tcPr>
          <w:p w14:paraId="0E13C430" w14:textId="77777777" w:rsidR="002A28FC" w:rsidRPr="00E8737E" w:rsidRDefault="002A28FC" w:rsidP="002A28FC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Ведущий специалист по молодежной политике и культуре</w:t>
            </w:r>
          </w:p>
        </w:tc>
        <w:tc>
          <w:tcPr>
            <w:tcW w:w="875" w:type="pct"/>
            <w:vAlign w:val="center"/>
          </w:tcPr>
          <w:p w14:paraId="275A0C41" w14:textId="77777777" w:rsidR="002A28FC" w:rsidRPr="00E8737E" w:rsidRDefault="002A28FC" w:rsidP="002A28FC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1</w:t>
            </w:r>
          </w:p>
        </w:tc>
        <w:tc>
          <w:tcPr>
            <w:tcW w:w="1330" w:type="pct"/>
            <w:vAlign w:val="center"/>
          </w:tcPr>
          <w:p w14:paraId="4494D089" w14:textId="77777777" w:rsidR="002A28FC" w:rsidRPr="00E8737E" w:rsidRDefault="002A28FC" w:rsidP="002A28FC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Отдел по молодежной политике и культуре</w:t>
            </w:r>
          </w:p>
        </w:tc>
      </w:tr>
      <w:tr w:rsidR="002A28FC" w:rsidRPr="00E8737E" w14:paraId="1CC02BC2" w14:textId="77777777" w:rsidTr="0087612B">
        <w:tc>
          <w:tcPr>
            <w:tcW w:w="376" w:type="pct"/>
            <w:vMerge/>
            <w:vAlign w:val="center"/>
          </w:tcPr>
          <w:p w14:paraId="51E395E7" w14:textId="77777777" w:rsidR="002A28FC" w:rsidRPr="00E8737E" w:rsidRDefault="002A28FC" w:rsidP="002A28FC">
            <w:pPr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36" w:type="pct"/>
            <w:vAlign w:val="center"/>
          </w:tcPr>
          <w:p w14:paraId="22FA9E61" w14:textId="77777777" w:rsidR="002A28FC" w:rsidRPr="00E8737E" w:rsidRDefault="002A28FC" w:rsidP="002A28FC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2083" w:type="pct"/>
            <w:vAlign w:val="center"/>
          </w:tcPr>
          <w:p w14:paraId="039AB274" w14:textId="77777777" w:rsidR="002A28FC" w:rsidRPr="00E8737E" w:rsidRDefault="002A28FC" w:rsidP="002A28FC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Ведущий специалист по спорту и здоровому образу жизни</w:t>
            </w:r>
          </w:p>
        </w:tc>
        <w:tc>
          <w:tcPr>
            <w:tcW w:w="875" w:type="pct"/>
            <w:vAlign w:val="center"/>
          </w:tcPr>
          <w:p w14:paraId="60BCBCFE" w14:textId="77777777" w:rsidR="002A28FC" w:rsidRPr="00E8737E" w:rsidRDefault="002A28FC" w:rsidP="002A28FC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1</w:t>
            </w:r>
          </w:p>
        </w:tc>
        <w:tc>
          <w:tcPr>
            <w:tcW w:w="1330" w:type="pct"/>
            <w:vAlign w:val="center"/>
          </w:tcPr>
          <w:p w14:paraId="43AB4699" w14:textId="77777777" w:rsidR="002A28FC" w:rsidRPr="00E8737E" w:rsidRDefault="002A28FC" w:rsidP="002A28FC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Отдел по спорту и здоровому образу жизни</w:t>
            </w:r>
          </w:p>
        </w:tc>
      </w:tr>
      <w:tr w:rsidR="002A28FC" w:rsidRPr="00E8737E" w14:paraId="71ACEB9B" w14:textId="77777777" w:rsidTr="0087612B">
        <w:tc>
          <w:tcPr>
            <w:tcW w:w="376" w:type="pct"/>
            <w:vMerge/>
            <w:vAlign w:val="center"/>
          </w:tcPr>
          <w:p w14:paraId="135B7298" w14:textId="77777777" w:rsidR="002A28FC" w:rsidRPr="00E8737E" w:rsidRDefault="002A28FC" w:rsidP="002A28FC">
            <w:pPr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36" w:type="pct"/>
            <w:vAlign w:val="center"/>
          </w:tcPr>
          <w:p w14:paraId="3647DEC7" w14:textId="77777777" w:rsidR="002A28FC" w:rsidRPr="00E8737E" w:rsidRDefault="002A28FC" w:rsidP="002A28FC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2083" w:type="pct"/>
          </w:tcPr>
          <w:p w14:paraId="7E3A3C8D" w14:textId="77777777" w:rsidR="002A28FC" w:rsidRPr="00E8737E" w:rsidRDefault="002A28FC" w:rsidP="002A28FC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Ведущий специалист секретарь городского Совета депутатов</w:t>
            </w:r>
          </w:p>
        </w:tc>
        <w:tc>
          <w:tcPr>
            <w:tcW w:w="875" w:type="pct"/>
            <w:vAlign w:val="center"/>
          </w:tcPr>
          <w:p w14:paraId="1B31D946" w14:textId="77777777" w:rsidR="002A28FC" w:rsidRPr="00E8737E" w:rsidRDefault="002A28FC" w:rsidP="002A28FC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1</w:t>
            </w:r>
          </w:p>
        </w:tc>
        <w:tc>
          <w:tcPr>
            <w:tcW w:w="1330" w:type="pct"/>
            <w:vAlign w:val="center"/>
          </w:tcPr>
          <w:p w14:paraId="62690335" w14:textId="77777777" w:rsidR="002A28FC" w:rsidRPr="00E8737E" w:rsidRDefault="002A28FC" w:rsidP="002A28FC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Секретариат городского Совета депутатов</w:t>
            </w:r>
          </w:p>
        </w:tc>
      </w:tr>
      <w:tr w:rsidR="002A28FC" w:rsidRPr="00E8737E" w14:paraId="615E95CB" w14:textId="77777777" w:rsidTr="0087612B">
        <w:tc>
          <w:tcPr>
            <w:tcW w:w="376" w:type="pct"/>
            <w:vAlign w:val="center"/>
          </w:tcPr>
          <w:p w14:paraId="6C8E2072" w14:textId="77777777" w:rsidR="002A28FC" w:rsidRPr="00E8737E" w:rsidRDefault="002A28FC" w:rsidP="002A28FC">
            <w:pPr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36" w:type="pct"/>
            <w:vAlign w:val="center"/>
          </w:tcPr>
          <w:p w14:paraId="237F9BFE" w14:textId="77777777" w:rsidR="002A28FC" w:rsidRPr="00E8737E" w:rsidRDefault="002A28FC" w:rsidP="002A28FC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2083" w:type="pct"/>
            <w:vAlign w:val="center"/>
          </w:tcPr>
          <w:p w14:paraId="71902C5F" w14:textId="77777777" w:rsidR="002A28FC" w:rsidRPr="00E8737E" w:rsidRDefault="002A28FC" w:rsidP="002A28FC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Ведущий специалист контрактной службы</w:t>
            </w:r>
          </w:p>
          <w:p w14:paraId="43033531" w14:textId="308FD649" w:rsidR="002A28FC" w:rsidRPr="00E8737E" w:rsidRDefault="002A28FC" w:rsidP="002A28FC">
            <w:pPr>
              <w:spacing w:line="360" w:lineRule="auto"/>
              <w:rPr>
                <w:color w:val="000000" w:themeColor="text1"/>
              </w:rPr>
            </w:pPr>
          </w:p>
        </w:tc>
        <w:tc>
          <w:tcPr>
            <w:tcW w:w="875" w:type="pct"/>
            <w:vAlign w:val="center"/>
          </w:tcPr>
          <w:p w14:paraId="6D1C7C3A" w14:textId="77777777" w:rsidR="002A28FC" w:rsidRPr="00E8737E" w:rsidRDefault="002A28FC" w:rsidP="002A28FC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1</w:t>
            </w:r>
          </w:p>
        </w:tc>
        <w:tc>
          <w:tcPr>
            <w:tcW w:w="1330" w:type="pct"/>
            <w:vAlign w:val="center"/>
          </w:tcPr>
          <w:p w14:paraId="78D6BEB1" w14:textId="77777777" w:rsidR="002A28FC" w:rsidRPr="00E8737E" w:rsidRDefault="002A28FC" w:rsidP="002A28FC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Контрактная служба</w:t>
            </w:r>
          </w:p>
        </w:tc>
      </w:tr>
      <w:tr w:rsidR="002A28FC" w:rsidRPr="00E8737E" w14:paraId="443A059B" w14:textId="77777777" w:rsidTr="0087612B">
        <w:tc>
          <w:tcPr>
            <w:tcW w:w="376" w:type="pct"/>
            <w:vAlign w:val="center"/>
          </w:tcPr>
          <w:p w14:paraId="04A57294" w14:textId="77777777" w:rsidR="002A28FC" w:rsidRPr="00E8737E" w:rsidRDefault="002A28FC" w:rsidP="002A28FC">
            <w:pPr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36" w:type="pct"/>
            <w:vAlign w:val="center"/>
          </w:tcPr>
          <w:p w14:paraId="5A294578" w14:textId="77777777" w:rsidR="002A28FC" w:rsidRPr="00E8737E" w:rsidRDefault="002A28FC" w:rsidP="002A28FC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2083" w:type="pct"/>
            <w:vAlign w:val="center"/>
          </w:tcPr>
          <w:p w14:paraId="7C5B0526" w14:textId="77777777" w:rsidR="002A28FC" w:rsidRPr="00E8737E" w:rsidRDefault="002A28FC" w:rsidP="002A28FC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Ведущий специалист по коммунальному хозяйству</w:t>
            </w:r>
          </w:p>
          <w:p w14:paraId="4AE18CF9" w14:textId="191C8EF4" w:rsidR="002A28FC" w:rsidRPr="00E8737E" w:rsidRDefault="002A28FC" w:rsidP="002A28FC">
            <w:pPr>
              <w:spacing w:line="360" w:lineRule="auto"/>
              <w:rPr>
                <w:color w:val="000000" w:themeColor="text1"/>
              </w:rPr>
            </w:pPr>
          </w:p>
        </w:tc>
        <w:tc>
          <w:tcPr>
            <w:tcW w:w="875" w:type="pct"/>
            <w:vAlign w:val="center"/>
          </w:tcPr>
          <w:p w14:paraId="49EA0433" w14:textId="77777777" w:rsidR="002A28FC" w:rsidRPr="00E8737E" w:rsidRDefault="002A28FC" w:rsidP="002A28FC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1</w:t>
            </w:r>
          </w:p>
        </w:tc>
        <w:tc>
          <w:tcPr>
            <w:tcW w:w="1330" w:type="pct"/>
            <w:vAlign w:val="center"/>
          </w:tcPr>
          <w:p w14:paraId="31AFE6E7" w14:textId="77777777" w:rsidR="002A28FC" w:rsidRPr="00E8737E" w:rsidRDefault="002A28FC" w:rsidP="002A28FC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Отдел жилищно-коммунального хозяйства</w:t>
            </w:r>
          </w:p>
        </w:tc>
      </w:tr>
      <w:tr w:rsidR="002A28FC" w:rsidRPr="00E8737E" w14:paraId="41D34103" w14:textId="77777777" w:rsidTr="00D06F2E">
        <w:tc>
          <w:tcPr>
            <w:tcW w:w="376" w:type="pct"/>
            <w:vAlign w:val="center"/>
          </w:tcPr>
          <w:p w14:paraId="15DDD6AA" w14:textId="77777777" w:rsidR="002A28FC" w:rsidRPr="00E8737E" w:rsidRDefault="002A28FC" w:rsidP="002A28FC">
            <w:pPr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36" w:type="pct"/>
            <w:vAlign w:val="center"/>
          </w:tcPr>
          <w:p w14:paraId="7A80FB0A" w14:textId="77777777" w:rsidR="002A28FC" w:rsidRPr="00E8737E" w:rsidRDefault="002A28FC" w:rsidP="002A28FC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D1FD" w14:textId="3C498E26" w:rsidR="002A28FC" w:rsidRPr="00E8737E" w:rsidRDefault="002A28FC" w:rsidP="002A28FC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Ведущий специалист по муниципальной службе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5AE6D" w14:textId="77777777" w:rsidR="002A28FC" w:rsidRPr="00E8737E" w:rsidRDefault="002A28FC" w:rsidP="002A28FC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1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6B6F" w14:textId="77777777" w:rsidR="002A28FC" w:rsidRPr="00E8737E" w:rsidRDefault="002A28FC" w:rsidP="002A28FC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Общий отдел</w:t>
            </w:r>
          </w:p>
        </w:tc>
      </w:tr>
      <w:tr w:rsidR="002A28FC" w:rsidRPr="00E8737E" w14:paraId="7409DFAF" w14:textId="77777777" w:rsidTr="00D06F2E">
        <w:tc>
          <w:tcPr>
            <w:tcW w:w="376" w:type="pct"/>
            <w:vAlign w:val="center"/>
          </w:tcPr>
          <w:p w14:paraId="6071F910" w14:textId="77777777" w:rsidR="002A28FC" w:rsidRPr="00E8737E" w:rsidRDefault="002A28FC" w:rsidP="002A28FC">
            <w:pPr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36" w:type="pct"/>
            <w:vAlign w:val="center"/>
          </w:tcPr>
          <w:p w14:paraId="0F6CC703" w14:textId="77777777" w:rsidR="002A28FC" w:rsidRPr="00E8737E" w:rsidRDefault="002A28FC" w:rsidP="002A28FC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B7CA7" w14:textId="77777777" w:rsidR="002A28FC" w:rsidRPr="00E8737E" w:rsidRDefault="002A28FC" w:rsidP="002A28FC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Ведущий специалист по вопросам городского хозяйства и благоустройству</w:t>
            </w:r>
          </w:p>
          <w:p w14:paraId="488A0635" w14:textId="48A17706" w:rsidR="002A28FC" w:rsidRPr="00E8737E" w:rsidRDefault="002A28FC" w:rsidP="002A28FC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 xml:space="preserve"> 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FC89" w14:textId="77777777" w:rsidR="002A28FC" w:rsidRPr="00E8737E" w:rsidRDefault="002A28FC" w:rsidP="002A28FC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1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1971" w14:textId="77777777" w:rsidR="002A28FC" w:rsidRPr="00E8737E" w:rsidRDefault="002A28FC" w:rsidP="002A28FC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Отдел по вопросам городского хозяйства и благоустройству</w:t>
            </w:r>
          </w:p>
        </w:tc>
      </w:tr>
    </w:tbl>
    <w:p w14:paraId="5D359255" w14:textId="77777777" w:rsidR="0087612B" w:rsidRPr="00E8737E" w:rsidRDefault="0087612B" w:rsidP="0087612B">
      <w:pPr>
        <w:spacing w:line="360" w:lineRule="auto"/>
        <w:ind w:firstLine="709"/>
        <w:jc w:val="both"/>
        <w:rPr>
          <w:color w:val="000000" w:themeColor="text1"/>
        </w:rPr>
      </w:pPr>
    </w:p>
    <w:p w14:paraId="6B3BBCF7" w14:textId="77777777" w:rsidR="00341702" w:rsidRPr="00E8737E" w:rsidRDefault="00341702" w:rsidP="00341702">
      <w:pPr>
        <w:spacing w:line="360" w:lineRule="auto"/>
        <w:ind w:firstLine="709"/>
        <w:jc w:val="both"/>
        <w:rPr>
          <w:rFonts w:eastAsiaTheme="minorEastAsia"/>
          <w:color w:val="000000" w:themeColor="text1"/>
        </w:rPr>
      </w:pPr>
      <w:r w:rsidRPr="00E8737E">
        <w:rPr>
          <w:rFonts w:eastAsiaTheme="minorEastAsia"/>
          <w:color w:val="000000" w:themeColor="text1"/>
        </w:rPr>
        <w:t>Итого:</w:t>
      </w:r>
    </w:p>
    <w:p w14:paraId="6DCD33C2" w14:textId="77777777" w:rsidR="00341702" w:rsidRPr="00E8737E" w:rsidRDefault="00341702" w:rsidP="00341702">
      <w:pPr>
        <w:spacing w:line="360" w:lineRule="auto"/>
        <w:ind w:firstLine="709"/>
        <w:jc w:val="both"/>
        <w:rPr>
          <w:rFonts w:eastAsiaTheme="minorEastAsia"/>
          <w:b/>
          <w:color w:val="000000" w:themeColor="text1"/>
        </w:rPr>
      </w:pPr>
      <w:r w:rsidRPr="00E8737E">
        <w:rPr>
          <w:rFonts w:eastAsiaTheme="minorEastAsia"/>
          <w:color w:val="000000" w:themeColor="text1"/>
        </w:rPr>
        <w:t>должностей муниципальной службы в администрации МО «Город Удачный»</w:t>
      </w:r>
      <w:r w:rsidRPr="00E8737E">
        <w:rPr>
          <w:rFonts w:eastAsiaTheme="minorEastAsia"/>
          <w:b/>
          <w:color w:val="000000" w:themeColor="text1"/>
        </w:rPr>
        <w:t xml:space="preserve"> 3</w:t>
      </w:r>
      <w:r w:rsidR="00E706D6" w:rsidRPr="00E8737E">
        <w:rPr>
          <w:rFonts w:eastAsiaTheme="minorEastAsia"/>
          <w:b/>
          <w:color w:val="000000" w:themeColor="text1"/>
        </w:rPr>
        <w:t>5</w:t>
      </w:r>
      <w:r w:rsidRPr="00E8737E">
        <w:rPr>
          <w:rFonts w:eastAsiaTheme="minorEastAsia"/>
          <w:b/>
          <w:color w:val="000000" w:themeColor="text1"/>
        </w:rPr>
        <w:t xml:space="preserve"> единиц, </w:t>
      </w:r>
      <w:r w:rsidRPr="00E8737E">
        <w:rPr>
          <w:rFonts w:eastAsiaTheme="minorEastAsia"/>
          <w:color w:val="000000" w:themeColor="text1"/>
        </w:rPr>
        <w:t>в том числе:</w:t>
      </w:r>
    </w:p>
    <w:p w14:paraId="74478632" w14:textId="77777777" w:rsidR="00341702" w:rsidRPr="00E8737E" w:rsidRDefault="00341702" w:rsidP="00341702">
      <w:pPr>
        <w:spacing w:line="360" w:lineRule="auto"/>
        <w:ind w:firstLine="709"/>
        <w:jc w:val="both"/>
        <w:rPr>
          <w:rFonts w:eastAsiaTheme="minorEastAsia"/>
          <w:color w:val="000000" w:themeColor="text1"/>
        </w:rPr>
      </w:pPr>
      <w:r w:rsidRPr="00E8737E">
        <w:rPr>
          <w:rFonts w:eastAsiaTheme="minorEastAsia"/>
          <w:color w:val="000000" w:themeColor="text1"/>
        </w:rPr>
        <w:t xml:space="preserve">- главных должностей - </w:t>
      </w:r>
      <w:r w:rsidRPr="00E8737E">
        <w:rPr>
          <w:rFonts w:eastAsiaTheme="minorEastAsia"/>
          <w:b/>
          <w:color w:val="000000" w:themeColor="text1"/>
        </w:rPr>
        <w:t>3 единицы</w:t>
      </w:r>
      <w:r w:rsidRPr="00E8737E">
        <w:rPr>
          <w:rFonts w:eastAsiaTheme="minorEastAsia"/>
          <w:color w:val="000000" w:themeColor="text1"/>
        </w:rPr>
        <w:t xml:space="preserve">, </w:t>
      </w:r>
    </w:p>
    <w:p w14:paraId="76F41B94" w14:textId="77777777" w:rsidR="00341702" w:rsidRPr="00E8737E" w:rsidRDefault="00341702" w:rsidP="00341702">
      <w:pPr>
        <w:spacing w:line="360" w:lineRule="auto"/>
        <w:ind w:firstLine="709"/>
        <w:jc w:val="both"/>
        <w:rPr>
          <w:rFonts w:eastAsiaTheme="minorEastAsia"/>
          <w:b/>
          <w:color w:val="000000" w:themeColor="text1"/>
        </w:rPr>
      </w:pPr>
      <w:r w:rsidRPr="00E8737E">
        <w:rPr>
          <w:rFonts w:eastAsiaTheme="minorEastAsia"/>
          <w:color w:val="000000" w:themeColor="text1"/>
        </w:rPr>
        <w:t xml:space="preserve">- старших должностей – </w:t>
      </w:r>
      <w:r w:rsidRPr="00E8737E">
        <w:rPr>
          <w:rFonts w:eastAsiaTheme="minorEastAsia"/>
          <w:b/>
          <w:color w:val="000000" w:themeColor="text1"/>
        </w:rPr>
        <w:t>3</w:t>
      </w:r>
      <w:r w:rsidR="00E706D6" w:rsidRPr="00E8737E">
        <w:rPr>
          <w:rFonts w:eastAsiaTheme="minorEastAsia"/>
          <w:b/>
          <w:color w:val="000000" w:themeColor="text1"/>
        </w:rPr>
        <w:t>2</w:t>
      </w:r>
      <w:r w:rsidRPr="00E8737E">
        <w:rPr>
          <w:rFonts w:eastAsiaTheme="minorEastAsia"/>
          <w:b/>
          <w:color w:val="000000" w:themeColor="text1"/>
        </w:rPr>
        <w:t xml:space="preserve"> единиц</w:t>
      </w:r>
      <w:r w:rsidR="00E706D6" w:rsidRPr="00E8737E">
        <w:rPr>
          <w:rFonts w:eastAsiaTheme="minorEastAsia"/>
          <w:b/>
          <w:color w:val="000000" w:themeColor="text1"/>
        </w:rPr>
        <w:t>ы</w:t>
      </w:r>
      <w:r w:rsidR="00AD701E" w:rsidRPr="00E8737E">
        <w:rPr>
          <w:rFonts w:eastAsiaTheme="minorEastAsia"/>
          <w:b/>
          <w:color w:val="000000" w:themeColor="text1"/>
        </w:rPr>
        <w:t>.</w:t>
      </w:r>
    </w:p>
    <w:p w14:paraId="72D5011D" w14:textId="77777777" w:rsidR="002E6664" w:rsidRPr="00E8737E" w:rsidRDefault="002E6664" w:rsidP="00861C0A">
      <w:pPr>
        <w:spacing w:line="360" w:lineRule="auto"/>
        <w:ind w:firstLine="709"/>
        <w:jc w:val="both"/>
        <w:rPr>
          <w:b/>
          <w:color w:val="000000" w:themeColor="text1"/>
        </w:rPr>
      </w:pPr>
    </w:p>
    <w:p w14:paraId="2B1CA108" w14:textId="6DAE24DE" w:rsidR="001F5FE7" w:rsidRPr="00E8737E" w:rsidRDefault="001F5FE7" w:rsidP="0017414B">
      <w:pPr>
        <w:numPr>
          <w:ilvl w:val="0"/>
          <w:numId w:val="1"/>
        </w:numPr>
        <w:spacing w:line="360" w:lineRule="auto"/>
        <w:jc w:val="center"/>
        <w:rPr>
          <w:b/>
          <w:color w:val="000000" w:themeColor="text1"/>
        </w:rPr>
      </w:pPr>
      <w:r w:rsidRPr="00E8737E">
        <w:rPr>
          <w:b/>
          <w:color w:val="000000" w:themeColor="text1"/>
        </w:rPr>
        <w:t xml:space="preserve">Должности, не относящиеся к муниципальной службе </w:t>
      </w:r>
      <w:r w:rsidR="00861C0A" w:rsidRPr="00E8737E">
        <w:rPr>
          <w:b/>
          <w:color w:val="000000" w:themeColor="text1"/>
        </w:rPr>
        <w:t xml:space="preserve">в администрации </w:t>
      </w:r>
      <w:r w:rsidR="00E8737E" w:rsidRPr="00E8737E">
        <w:rPr>
          <w:b/>
          <w:color w:val="000000" w:themeColor="text1"/>
        </w:rPr>
        <w:t>городского поселения «Город Удачный» муниципального района «Мирнинский район» Республики Саха (Якутия)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"/>
        <w:gridCol w:w="4791"/>
        <w:gridCol w:w="1499"/>
        <w:gridCol w:w="2519"/>
      </w:tblGrid>
      <w:tr w:rsidR="00E8737E" w:rsidRPr="00E8737E" w14:paraId="24914B82" w14:textId="77777777" w:rsidTr="00DB1D20">
        <w:tc>
          <w:tcPr>
            <w:tcW w:w="398" w:type="pct"/>
          </w:tcPr>
          <w:p w14:paraId="045A6C61" w14:textId="77777777" w:rsidR="001F5FE7" w:rsidRPr="00E8737E" w:rsidRDefault="001F5FE7" w:rsidP="00861C0A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E8737E">
              <w:rPr>
                <w:b/>
                <w:color w:val="000000" w:themeColor="text1"/>
              </w:rPr>
              <w:t>№</w:t>
            </w:r>
          </w:p>
          <w:p w14:paraId="1BFC68C2" w14:textId="77777777" w:rsidR="001F5FE7" w:rsidRPr="00E8737E" w:rsidRDefault="001F5FE7" w:rsidP="00861C0A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E8737E">
              <w:rPr>
                <w:b/>
                <w:color w:val="000000" w:themeColor="text1"/>
              </w:rPr>
              <w:t>п/п</w:t>
            </w:r>
          </w:p>
        </w:tc>
        <w:tc>
          <w:tcPr>
            <w:tcW w:w="2503" w:type="pct"/>
          </w:tcPr>
          <w:p w14:paraId="3D4B91B3" w14:textId="77777777" w:rsidR="001F5FE7" w:rsidRPr="00E8737E" w:rsidRDefault="001F5FE7" w:rsidP="00861C0A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E8737E">
              <w:rPr>
                <w:b/>
                <w:color w:val="000000" w:themeColor="text1"/>
              </w:rPr>
              <w:t>Наименование должности</w:t>
            </w:r>
          </w:p>
        </w:tc>
        <w:tc>
          <w:tcPr>
            <w:tcW w:w="783" w:type="pct"/>
          </w:tcPr>
          <w:p w14:paraId="172154D9" w14:textId="77777777" w:rsidR="001F5FE7" w:rsidRPr="00E8737E" w:rsidRDefault="001F5FE7" w:rsidP="00861C0A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E8737E">
              <w:rPr>
                <w:b/>
                <w:color w:val="000000" w:themeColor="text1"/>
              </w:rPr>
              <w:t>Количество единиц</w:t>
            </w:r>
          </w:p>
        </w:tc>
        <w:tc>
          <w:tcPr>
            <w:tcW w:w="1316" w:type="pct"/>
          </w:tcPr>
          <w:p w14:paraId="74C0D3FB" w14:textId="77777777" w:rsidR="001F5FE7" w:rsidRPr="00E8737E" w:rsidRDefault="00711ECB" w:rsidP="00861C0A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E8737E">
              <w:rPr>
                <w:b/>
                <w:color w:val="000000" w:themeColor="text1"/>
              </w:rPr>
              <w:t>Наименование отдела</w:t>
            </w:r>
          </w:p>
        </w:tc>
      </w:tr>
      <w:tr w:rsidR="00E8737E" w:rsidRPr="00E8737E" w14:paraId="10702232" w14:textId="77777777" w:rsidTr="00DB1D20">
        <w:tc>
          <w:tcPr>
            <w:tcW w:w="398" w:type="pct"/>
            <w:vAlign w:val="center"/>
          </w:tcPr>
          <w:p w14:paraId="751A9AE1" w14:textId="77777777" w:rsidR="00711ECB" w:rsidRPr="00E8737E" w:rsidRDefault="00711ECB" w:rsidP="00861C0A">
            <w:pPr>
              <w:pStyle w:val="aa"/>
              <w:numPr>
                <w:ilvl w:val="0"/>
                <w:numId w:val="9"/>
              </w:num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2503" w:type="pct"/>
            <w:vAlign w:val="center"/>
          </w:tcPr>
          <w:p w14:paraId="18B49124" w14:textId="77777777" w:rsidR="00711ECB" w:rsidRPr="00E8737E" w:rsidRDefault="00711ECB" w:rsidP="00861C0A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Инженер – программист</w:t>
            </w:r>
          </w:p>
        </w:tc>
        <w:tc>
          <w:tcPr>
            <w:tcW w:w="783" w:type="pct"/>
            <w:vAlign w:val="center"/>
          </w:tcPr>
          <w:p w14:paraId="6230DF07" w14:textId="77777777" w:rsidR="00711ECB" w:rsidRPr="00E8737E" w:rsidRDefault="00711ECB" w:rsidP="00861C0A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1</w:t>
            </w:r>
          </w:p>
        </w:tc>
        <w:tc>
          <w:tcPr>
            <w:tcW w:w="1316" w:type="pct"/>
            <w:vAlign w:val="center"/>
          </w:tcPr>
          <w:p w14:paraId="07E8FE4A" w14:textId="77777777" w:rsidR="00711ECB" w:rsidRPr="00E8737E" w:rsidRDefault="00711ECB" w:rsidP="00861C0A">
            <w:pPr>
              <w:spacing w:line="360" w:lineRule="auto"/>
              <w:rPr>
                <w:color w:val="000000" w:themeColor="text1"/>
                <w:sz w:val="20"/>
                <w:szCs w:val="20"/>
              </w:rPr>
            </w:pPr>
            <w:r w:rsidRPr="00E8737E">
              <w:rPr>
                <w:color w:val="000000" w:themeColor="text1"/>
              </w:rPr>
              <w:t>Общий отдел</w:t>
            </w:r>
          </w:p>
        </w:tc>
      </w:tr>
      <w:tr w:rsidR="00E8737E" w:rsidRPr="00E8737E" w14:paraId="2ABE9DA7" w14:textId="77777777" w:rsidTr="00DB1D20">
        <w:trPr>
          <w:trHeight w:val="733"/>
        </w:trPr>
        <w:tc>
          <w:tcPr>
            <w:tcW w:w="398" w:type="pct"/>
            <w:vAlign w:val="center"/>
          </w:tcPr>
          <w:p w14:paraId="38DC8C51" w14:textId="77777777" w:rsidR="00962836" w:rsidRPr="00E8737E" w:rsidRDefault="00962836" w:rsidP="00861C0A">
            <w:pPr>
              <w:pStyle w:val="aa"/>
              <w:numPr>
                <w:ilvl w:val="0"/>
                <w:numId w:val="9"/>
              </w:num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03" w:type="pct"/>
            <w:vAlign w:val="center"/>
          </w:tcPr>
          <w:p w14:paraId="7FFFC315" w14:textId="77777777" w:rsidR="00962836" w:rsidRPr="00E8737E" w:rsidRDefault="00962836" w:rsidP="00861C0A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 xml:space="preserve">Главный энергетик </w:t>
            </w:r>
          </w:p>
        </w:tc>
        <w:tc>
          <w:tcPr>
            <w:tcW w:w="783" w:type="pct"/>
            <w:vAlign w:val="center"/>
          </w:tcPr>
          <w:p w14:paraId="11EBFDA9" w14:textId="77777777" w:rsidR="00962836" w:rsidRPr="00E8737E" w:rsidRDefault="00962836" w:rsidP="00861C0A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1</w:t>
            </w:r>
          </w:p>
        </w:tc>
        <w:tc>
          <w:tcPr>
            <w:tcW w:w="1316" w:type="pct"/>
          </w:tcPr>
          <w:p w14:paraId="256EE7C8" w14:textId="77777777" w:rsidR="00962836" w:rsidRPr="00E8737E" w:rsidRDefault="00962836" w:rsidP="00861C0A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Отдел по энергетическому хозяйству города</w:t>
            </w:r>
          </w:p>
        </w:tc>
      </w:tr>
      <w:tr w:rsidR="00E8737E" w:rsidRPr="00E8737E" w14:paraId="7005CA00" w14:textId="77777777" w:rsidTr="00DB1D20">
        <w:trPr>
          <w:trHeight w:val="733"/>
        </w:trPr>
        <w:tc>
          <w:tcPr>
            <w:tcW w:w="398" w:type="pct"/>
            <w:vAlign w:val="center"/>
          </w:tcPr>
          <w:p w14:paraId="25AA8438" w14:textId="77777777" w:rsidR="00962836" w:rsidRPr="00E8737E" w:rsidRDefault="00962836" w:rsidP="00861C0A">
            <w:pPr>
              <w:pStyle w:val="aa"/>
              <w:numPr>
                <w:ilvl w:val="0"/>
                <w:numId w:val="9"/>
              </w:num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2503" w:type="pct"/>
            <w:vAlign w:val="center"/>
          </w:tcPr>
          <w:p w14:paraId="199F1EC7" w14:textId="77777777" w:rsidR="00962836" w:rsidRPr="00E8737E" w:rsidRDefault="00962836" w:rsidP="00861C0A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Инженер по надзору за зданиями и сооружениями</w:t>
            </w:r>
          </w:p>
        </w:tc>
        <w:tc>
          <w:tcPr>
            <w:tcW w:w="783" w:type="pct"/>
            <w:vAlign w:val="center"/>
          </w:tcPr>
          <w:p w14:paraId="086C883F" w14:textId="77777777" w:rsidR="00962836" w:rsidRPr="00E8737E" w:rsidRDefault="00962836" w:rsidP="00861C0A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1</w:t>
            </w:r>
          </w:p>
        </w:tc>
        <w:tc>
          <w:tcPr>
            <w:tcW w:w="1316" w:type="pct"/>
            <w:vAlign w:val="center"/>
          </w:tcPr>
          <w:p w14:paraId="46B38518" w14:textId="77777777" w:rsidR="00962836" w:rsidRPr="00E8737E" w:rsidRDefault="00962836" w:rsidP="00861C0A">
            <w:pPr>
              <w:spacing w:line="360" w:lineRule="auto"/>
              <w:rPr>
                <w:color w:val="000000" w:themeColor="text1"/>
                <w:sz w:val="20"/>
                <w:szCs w:val="20"/>
              </w:rPr>
            </w:pPr>
            <w:r w:rsidRPr="00E8737E">
              <w:rPr>
                <w:color w:val="000000" w:themeColor="text1"/>
              </w:rPr>
              <w:t>Отдел по вопросам городского хозяйства и благоустройству</w:t>
            </w:r>
          </w:p>
        </w:tc>
      </w:tr>
      <w:tr w:rsidR="00E8737E" w:rsidRPr="00E8737E" w14:paraId="1EB641EF" w14:textId="77777777" w:rsidTr="00DB1D20">
        <w:trPr>
          <w:trHeight w:val="733"/>
        </w:trPr>
        <w:tc>
          <w:tcPr>
            <w:tcW w:w="398" w:type="pct"/>
            <w:vAlign w:val="center"/>
          </w:tcPr>
          <w:p w14:paraId="6777954D" w14:textId="77777777" w:rsidR="00962836" w:rsidRPr="00E8737E" w:rsidRDefault="00962836" w:rsidP="00861C0A">
            <w:pPr>
              <w:pStyle w:val="aa"/>
              <w:numPr>
                <w:ilvl w:val="0"/>
                <w:numId w:val="9"/>
              </w:num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2503" w:type="pct"/>
            <w:vAlign w:val="center"/>
          </w:tcPr>
          <w:p w14:paraId="71A7A1BB" w14:textId="77777777" w:rsidR="00962836" w:rsidRPr="00E8737E" w:rsidRDefault="00962836" w:rsidP="00861C0A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Пресс-секретарь</w:t>
            </w:r>
          </w:p>
        </w:tc>
        <w:tc>
          <w:tcPr>
            <w:tcW w:w="783" w:type="pct"/>
            <w:vAlign w:val="center"/>
          </w:tcPr>
          <w:p w14:paraId="46F47F51" w14:textId="77777777" w:rsidR="00962836" w:rsidRPr="00E8737E" w:rsidRDefault="00962836" w:rsidP="00861C0A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1</w:t>
            </w:r>
          </w:p>
        </w:tc>
        <w:tc>
          <w:tcPr>
            <w:tcW w:w="1316" w:type="pct"/>
          </w:tcPr>
          <w:p w14:paraId="2CC50DFC" w14:textId="77777777" w:rsidR="00962836" w:rsidRPr="00E8737E" w:rsidRDefault="00962836" w:rsidP="00861C0A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E8737E" w:rsidRPr="00E8737E" w14:paraId="58D74933" w14:textId="77777777" w:rsidTr="00DB1D20">
        <w:trPr>
          <w:trHeight w:val="733"/>
        </w:trPr>
        <w:tc>
          <w:tcPr>
            <w:tcW w:w="398" w:type="pct"/>
            <w:vAlign w:val="center"/>
          </w:tcPr>
          <w:p w14:paraId="510C28F1" w14:textId="77777777" w:rsidR="00962836" w:rsidRPr="00E8737E" w:rsidRDefault="00962836" w:rsidP="00861C0A">
            <w:pPr>
              <w:pStyle w:val="aa"/>
              <w:numPr>
                <w:ilvl w:val="0"/>
                <w:numId w:val="9"/>
              </w:num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03" w:type="pct"/>
            <w:vAlign w:val="center"/>
          </w:tcPr>
          <w:p w14:paraId="5A8B8B74" w14:textId="77777777" w:rsidR="00962836" w:rsidRPr="00E8737E" w:rsidRDefault="00962836" w:rsidP="00861C0A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Сторож – дворник</w:t>
            </w:r>
          </w:p>
        </w:tc>
        <w:tc>
          <w:tcPr>
            <w:tcW w:w="783" w:type="pct"/>
            <w:vAlign w:val="center"/>
          </w:tcPr>
          <w:p w14:paraId="3671BC2E" w14:textId="77777777" w:rsidR="00962836" w:rsidRPr="00E8737E" w:rsidRDefault="00962836" w:rsidP="00861C0A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4</w:t>
            </w:r>
          </w:p>
        </w:tc>
        <w:tc>
          <w:tcPr>
            <w:tcW w:w="1316" w:type="pct"/>
          </w:tcPr>
          <w:p w14:paraId="444CFEC9" w14:textId="77777777" w:rsidR="00962836" w:rsidRPr="00E8737E" w:rsidRDefault="00962836" w:rsidP="00861C0A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E8737E" w:rsidRPr="00E8737E" w14:paraId="4B72C7C4" w14:textId="77777777" w:rsidTr="00DB1D20">
        <w:trPr>
          <w:trHeight w:val="687"/>
        </w:trPr>
        <w:tc>
          <w:tcPr>
            <w:tcW w:w="398" w:type="pct"/>
            <w:vAlign w:val="center"/>
          </w:tcPr>
          <w:p w14:paraId="561FFDBF" w14:textId="77777777" w:rsidR="00962836" w:rsidRPr="00E8737E" w:rsidRDefault="00962836" w:rsidP="00861C0A">
            <w:pPr>
              <w:pStyle w:val="aa"/>
              <w:numPr>
                <w:ilvl w:val="0"/>
                <w:numId w:val="9"/>
              </w:num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03" w:type="pct"/>
            <w:vAlign w:val="center"/>
          </w:tcPr>
          <w:p w14:paraId="24566886" w14:textId="77777777" w:rsidR="00962836" w:rsidRPr="00E8737E" w:rsidRDefault="00962836" w:rsidP="00861C0A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 xml:space="preserve">Уборщица </w:t>
            </w:r>
          </w:p>
        </w:tc>
        <w:tc>
          <w:tcPr>
            <w:tcW w:w="783" w:type="pct"/>
            <w:vAlign w:val="center"/>
          </w:tcPr>
          <w:p w14:paraId="21F491E2" w14:textId="77777777" w:rsidR="00962836" w:rsidRPr="00E8737E" w:rsidRDefault="00962836" w:rsidP="00861C0A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1</w:t>
            </w:r>
          </w:p>
        </w:tc>
        <w:tc>
          <w:tcPr>
            <w:tcW w:w="1316" w:type="pct"/>
          </w:tcPr>
          <w:p w14:paraId="3E8D3D3B" w14:textId="77777777" w:rsidR="00962836" w:rsidRPr="00E8737E" w:rsidRDefault="00962836" w:rsidP="00861C0A">
            <w:pPr>
              <w:spacing w:line="36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E8737E" w:rsidRPr="00E8737E" w14:paraId="55E4E1EB" w14:textId="77777777" w:rsidTr="00DB1D20">
        <w:trPr>
          <w:trHeight w:val="569"/>
        </w:trPr>
        <w:tc>
          <w:tcPr>
            <w:tcW w:w="398" w:type="pct"/>
            <w:vAlign w:val="center"/>
          </w:tcPr>
          <w:p w14:paraId="0D66810C" w14:textId="77777777" w:rsidR="00962836" w:rsidRPr="00E8737E" w:rsidRDefault="00962836" w:rsidP="00861C0A">
            <w:pPr>
              <w:pStyle w:val="aa"/>
              <w:numPr>
                <w:ilvl w:val="0"/>
                <w:numId w:val="9"/>
              </w:num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03" w:type="pct"/>
            <w:vAlign w:val="center"/>
          </w:tcPr>
          <w:p w14:paraId="307170D8" w14:textId="77777777" w:rsidR="00962836" w:rsidRPr="00E8737E" w:rsidRDefault="00962836" w:rsidP="00861C0A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 xml:space="preserve">Водитель </w:t>
            </w:r>
          </w:p>
        </w:tc>
        <w:tc>
          <w:tcPr>
            <w:tcW w:w="783" w:type="pct"/>
            <w:vAlign w:val="center"/>
          </w:tcPr>
          <w:p w14:paraId="0B02CCE3" w14:textId="77777777" w:rsidR="00962836" w:rsidRPr="00E8737E" w:rsidRDefault="00962836" w:rsidP="00861C0A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2</w:t>
            </w:r>
          </w:p>
        </w:tc>
        <w:tc>
          <w:tcPr>
            <w:tcW w:w="1316" w:type="pct"/>
          </w:tcPr>
          <w:p w14:paraId="057ADFB5" w14:textId="77777777" w:rsidR="00962836" w:rsidRPr="00E8737E" w:rsidRDefault="00962836" w:rsidP="00861C0A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E8737E" w:rsidRPr="00E8737E" w14:paraId="4E87FC1A" w14:textId="77777777" w:rsidTr="00DB1D20">
        <w:trPr>
          <w:trHeight w:val="569"/>
        </w:trPr>
        <w:tc>
          <w:tcPr>
            <w:tcW w:w="398" w:type="pct"/>
            <w:vAlign w:val="center"/>
          </w:tcPr>
          <w:p w14:paraId="48BBD2EE" w14:textId="77777777" w:rsidR="000E071F" w:rsidRPr="00E8737E" w:rsidRDefault="000E071F" w:rsidP="00861C0A">
            <w:pPr>
              <w:pStyle w:val="aa"/>
              <w:numPr>
                <w:ilvl w:val="0"/>
                <w:numId w:val="9"/>
              </w:num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03" w:type="pct"/>
            <w:vAlign w:val="center"/>
          </w:tcPr>
          <w:p w14:paraId="6897D724" w14:textId="77777777" w:rsidR="000E071F" w:rsidRPr="00E8737E" w:rsidRDefault="000E071F" w:rsidP="00861C0A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Начальник военно – учетного стола</w:t>
            </w:r>
          </w:p>
          <w:p w14:paraId="24256263" w14:textId="4CC95C72" w:rsidR="000E071F" w:rsidRPr="00E8737E" w:rsidRDefault="000E071F" w:rsidP="00861C0A">
            <w:pPr>
              <w:spacing w:line="360" w:lineRule="auto"/>
              <w:rPr>
                <w:color w:val="000000" w:themeColor="text1"/>
              </w:rPr>
            </w:pPr>
          </w:p>
        </w:tc>
        <w:tc>
          <w:tcPr>
            <w:tcW w:w="783" w:type="pct"/>
            <w:vAlign w:val="center"/>
          </w:tcPr>
          <w:p w14:paraId="493C2F6E" w14:textId="77777777" w:rsidR="000E071F" w:rsidRPr="00E8737E" w:rsidRDefault="000E071F" w:rsidP="00861C0A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1</w:t>
            </w:r>
          </w:p>
        </w:tc>
        <w:tc>
          <w:tcPr>
            <w:tcW w:w="1316" w:type="pct"/>
          </w:tcPr>
          <w:p w14:paraId="24F46308" w14:textId="77777777" w:rsidR="000E071F" w:rsidRPr="00E8737E" w:rsidRDefault="000E071F" w:rsidP="00861C0A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Военно – учетный стол</w:t>
            </w:r>
          </w:p>
        </w:tc>
      </w:tr>
      <w:tr w:rsidR="000E071F" w:rsidRPr="00E8737E" w14:paraId="52A9D9EC" w14:textId="77777777" w:rsidTr="00DB1D20">
        <w:trPr>
          <w:trHeight w:val="569"/>
        </w:trPr>
        <w:tc>
          <w:tcPr>
            <w:tcW w:w="398" w:type="pct"/>
            <w:vAlign w:val="center"/>
          </w:tcPr>
          <w:p w14:paraId="51DF5540" w14:textId="77777777" w:rsidR="000E071F" w:rsidRPr="00E8737E" w:rsidRDefault="000E071F" w:rsidP="00861C0A">
            <w:pPr>
              <w:pStyle w:val="aa"/>
              <w:numPr>
                <w:ilvl w:val="0"/>
                <w:numId w:val="9"/>
              </w:num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03" w:type="pct"/>
            <w:vAlign w:val="center"/>
          </w:tcPr>
          <w:p w14:paraId="7FD64FFD" w14:textId="77777777" w:rsidR="000E071F" w:rsidRPr="00E8737E" w:rsidRDefault="000E071F" w:rsidP="00861C0A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Специалист военно – учетного стола</w:t>
            </w:r>
          </w:p>
          <w:p w14:paraId="5BC791A6" w14:textId="63EC6EBC" w:rsidR="000E071F" w:rsidRPr="00E8737E" w:rsidRDefault="000E071F" w:rsidP="00861C0A">
            <w:pPr>
              <w:spacing w:line="360" w:lineRule="auto"/>
              <w:rPr>
                <w:color w:val="000000" w:themeColor="text1"/>
              </w:rPr>
            </w:pPr>
          </w:p>
        </w:tc>
        <w:tc>
          <w:tcPr>
            <w:tcW w:w="783" w:type="pct"/>
            <w:vAlign w:val="center"/>
          </w:tcPr>
          <w:p w14:paraId="122B6726" w14:textId="77777777" w:rsidR="000E071F" w:rsidRPr="00E8737E" w:rsidRDefault="000E071F" w:rsidP="00331B1A">
            <w:pPr>
              <w:spacing w:line="360" w:lineRule="auto"/>
              <w:jc w:val="center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3</w:t>
            </w:r>
          </w:p>
        </w:tc>
        <w:tc>
          <w:tcPr>
            <w:tcW w:w="1316" w:type="pct"/>
          </w:tcPr>
          <w:p w14:paraId="2620C81D" w14:textId="77777777" w:rsidR="000E071F" w:rsidRPr="00E8737E" w:rsidRDefault="000E071F" w:rsidP="00331B1A">
            <w:pPr>
              <w:spacing w:line="360" w:lineRule="auto"/>
              <w:rPr>
                <w:color w:val="000000" w:themeColor="text1"/>
              </w:rPr>
            </w:pPr>
            <w:r w:rsidRPr="00E8737E">
              <w:rPr>
                <w:color w:val="000000" w:themeColor="text1"/>
              </w:rPr>
              <w:t>Военно – учетный стол</w:t>
            </w:r>
          </w:p>
        </w:tc>
      </w:tr>
    </w:tbl>
    <w:p w14:paraId="591A2752" w14:textId="77777777" w:rsidR="00DB1D20" w:rsidRPr="00E8737E" w:rsidRDefault="00DB1D20" w:rsidP="00DB1D20">
      <w:pPr>
        <w:spacing w:line="360" w:lineRule="auto"/>
        <w:ind w:firstLine="709"/>
        <w:jc w:val="both"/>
        <w:rPr>
          <w:b/>
          <w:color w:val="000000" w:themeColor="text1"/>
        </w:rPr>
      </w:pPr>
    </w:p>
    <w:p w14:paraId="5B6366E7" w14:textId="77777777" w:rsidR="00DB1D20" w:rsidRPr="00E8737E" w:rsidRDefault="00DB1D20" w:rsidP="00DB1D20">
      <w:pPr>
        <w:spacing w:line="360" w:lineRule="auto"/>
        <w:ind w:firstLine="709"/>
        <w:jc w:val="both"/>
        <w:rPr>
          <w:b/>
          <w:color w:val="000000" w:themeColor="text1"/>
        </w:rPr>
      </w:pPr>
      <w:r w:rsidRPr="00E8737E">
        <w:rPr>
          <w:b/>
          <w:color w:val="000000" w:themeColor="text1"/>
        </w:rPr>
        <w:t>Итого:</w:t>
      </w:r>
    </w:p>
    <w:p w14:paraId="0F6F9E43" w14:textId="77777777" w:rsidR="001F5FE7" w:rsidRPr="00E8737E" w:rsidRDefault="00DB1D20" w:rsidP="00DB1D20">
      <w:pPr>
        <w:pStyle w:val="aa"/>
        <w:spacing w:line="360" w:lineRule="auto"/>
        <w:ind w:left="0" w:firstLine="709"/>
        <w:jc w:val="both"/>
        <w:rPr>
          <w:rFonts w:ascii="Times New Roman" w:hAnsi="Times New Roman"/>
          <w:color w:val="000000" w:themeColor="text1"/>
          <w:lang w:val="ru-RU"/>
        </w:rPr>
      </w:pPr>
      <w:r w:rsidRPr="00E8737E">
        <w:rPr>
          <w:rFonts w:ascii="Times New Roman" w:hAnsi="Times New Roman"/>
          <w:color w:val="000000" w:themeColor="text1"/>
          <w:lang w:val="ru-RU"/>
        </w:rPr>
        <w:t>должностей, не относящихся к муниципальной службе 1</w:t>
      </w:r>
      <w:r w:rsidR="00E706D6" w:rsidRPr="00E8737E">
        <w:rPr>
          <w:rFonts w:ascii="Times New Roman" w:hAnsi="Times New Roman"/>
          <w:color w:val="000000" w:themeColor="text1"/>
          <w:lang w:val="ru-RU"/>
        </w:rPr>
        <w:t>5</w:t>
      </w:r>
      <w:r w:rsidRPr="00E8737E">
        <w:rPr>
          <w:rFonts w:ascii="Times New Roman" w:hAnsi="Times New Roman"/>
          <w:color w:val="000000" w:themeColor="text1"/>
          <w:lang w:val="ru-RU"/>
        </w:rPr>
        <w:t xml:space="preserve"> единиц, из них финансируемых </w:t>
      </w:r>
      <w:r w:rsidRPr="00E8737E">
        <w:rPr>
          <w:rFonts w:ascii="Times New Roman" w:hAnsi="Times New Roman"/>
          <w:b/>
          <w:color w:val="000000" w:themeColor="text1"/>
          <w:lang w:val="ru-RU"/>
        </w:rPr>
        <w:t>за счет субвенций – 4 единицы.</w:t>
      </w:r>
    </w:p>
    <w:p w14:paraId="513ADAB1" w14:textId="77777777" w:rsidR="00341702" w:rsidRPr="00E8737E" w:rsidRDefault="00341702" w:rsidP="00341702">
      <w:pPr>
        <w:spacing w:line="360" w:lineRule="auto"/>
        <w:ind w:firstLine="709"/>
        <w:jc w:val="both"/>
        <w:rPr>
          <w:b/>
          <w:color w:val="000000" w:themeColor="text1"/>
        </w:rPr>
      </w:pPr>
      <w:r w:rsidRPr="00E8737E">
        <w:rPr>
          <w:b/>
          <w:color w:val="000000" w:themeColor="text1"/>
        </w:rPr>
        <w:t xml:space="preserve">ВСЕГО:  </w:t>
      </w:r>
    </w:p>
    <w:p w14:paraId="59E4A9BE" w14:textId="77777777" w:rsidR="00341702" w:rsidRPr="00E8737E" w:rsidRDefault="00341702" w:rsidP="00341702">
      <w:pPr>
        <w:spacing w:line="360" w:lineRule="auto"/>
        <w:ind w:firstLine="709"/>
        <w:jc w:val="both"/>
        <w:rPr>
          <w:color w:val="000000" w:themeColor="text1"/>
        </w:rPr>
      </w:pPr>
      <w:r w:rsidRPr="00E8737E">
        <w:rPr>
          <w:b/>
          <w:color w:val="000000" w:themeColor="text1"/>
        </w:rPr>
        <w:t>должностей - 51 единица</w:t>
      </w:r>
      <w:r w:rsidRPr="00E8737E">
        <w:rPr>
          <w:color w:val="000000" w:themeColor="text1"/>
        </w:rPr>
        <w:t>, в том числе:</w:t>
      </w:r>
    </w:p>
    <w:p w14:paraId="3450B803" w14:textId="77777777" w:rsidR="00341702" w:rsidRPr="00E8737E" w:rsidRDefault="00341702" w:rsidP="00341702">
      <w:pPr>
        <w:spacing w:line="360" w:lineRule="auto"/>
        <w:ind w:firstLine="709"/>
        <w:jc w:val="both"/>
        <w:rPr>
          <w:b/>
          <w:color w:val="000000" w:themeColor="text1"/>
        </w:rPr>
      </w:pPr>
      <w:r w:rsidRPr="00E8737E">
        <w:rPr>
          <w:b/>
          <w:color w:val="000000" w:themeColor="text1"/>
        </w:rPr>
        <w:t xml:space="preserve">- </w:t>
      </w:r>
      <w:r w:rsidRPr="00E8737E">
        <w:rPr>
          <w:color w:val="000000" w:themeColor="text1"/>
        </w:rPr>
        <w:t>муниципальные должности</w:t>
      </w:r>
      <w:r w:rsidRPr="00E8737E">
        <w:rPr>
          <w:b/>
          <w:color w:val="000000" w:themeColor="text1"/>
        </w:rPr>
        <w:t xml:space="preserve"> – 1 единица;</w:t>
      </w:r>
    </w:p>
    <w:p w14:paraId="17B02AB3" w14:textId="77777777" w:rsidR="00341702" w:rsidRPr="00E8737E" w:rsidRDefault="00341702" w:rsidP="00341702">
      <w:pPr>
        <w:spacing w:line="360" w:lineRule="auto"/>
        <w:ind w:firstLine="709"/>
        <w:jc w:val="both"/>
        <w:rPr>
          <w:b/>
          <w:color w:val="000000" w:themeColor="text1"/>
        </w:rPr>
      </w:pPr>
      <w:r w:rsidRPr="00E8737E">
        <w:rPr>
          <w:color w:val="000000" w:themeColor="text1"/>
        </w:rPr>
        <w:t xml:space="preserve">- должности муниципальной службы – </w:t>
      </w:r>
      <w:r w:rsidRPr="00E8737E">
        <w:rPr>
          <w:b/>
          <w:color w:val="000000" w:themeColor="text1"/>
        </w:rPr>
        <w:t>3</w:t>
      </w:r>
      <w:r w:rsidR="00E706D6" w:rsidRPr="00E8737E">
        <w:rPr>
          <w:b/>
          <w:color w:val="000000" w:themeColor="text1"/>
        </w:rPr>
        <w:t>5</w:t>
      </w:r>
      <w:r w:rsidRPr="00E8737E">
        <w:rPr>
          <w:b/>
          <w:color w:val="000000" w:themeColor="text1"/>
        </w:rPr>
        <w:t xml:space="preserve"> единиц</w:t>
      </w:r>
      <w:r w:rsidRPr="00E8737E">
        <w:rPr>
          <w:color w:val="000000" w:themeColor="text1"/>
        </w:rPr>
        <w:t>, из них:</w:t>
      </w:r>
    </w:p>
    <w:p w14:paraId="5C62E62C" w14:textId="77777777" w:rsidR="00341702" w:rsidRPr="00E8737E" w:rsidRDefault="00341702" w:rsidP="00341702">
      <w:pPr>
        <w:numPr>
          <w:ilvl w:val="0"/>
          <w:numId w:val="7"/>
        </w:numPr>
        <w:spacing w:after="200" w:line="360" w:lineRule="auto"/>
        <w:ind w:left="0" w:firstLine="709"/>
        <w:jc w:val="both"/>
        <w:rPr>
          <w:color w:val="000000" w:themeColor="text1"/>
        </w:rPr>
      </w:pPr>
      <w:r w:rsidRPr="00E8737E">
        <w:rPr>
          <w:color w:val="000000" w:themeColor="text1"/>
        </w:rPr>
        <w:t xml:space="preserve">3 единицы, относящиеся к главной группе должностей,  </w:t>
      </w:r>
    </w:p>
    <w:p w14:paraId="59251B52" w14:textId="77777777" w:rsidR="00341702" w:rsidRPr="00E8737E" w:rsidRDefault="00341702" w:rsidP="00341702">
      <w:pPr>
        <w:numPr>
          <w:ilvl w:val="0"/>
          <w:numId w:val="7"/>
        </w:numPr>
        <w:spacing w:after="200" w:line="360" w:lineRule="auto"/>
        <w:ind w:left="0" w:firstLine="709"/>
        <w:jc w:val="both"/>
        <w:rPr>
          <w:color w:val="000000" w:themeColor="text1"/>
        </w:rPr>
      </w:pPr>
      <w:r w:rsidRPr="00E8737E">
        <w:rPr>
          <w:color w:val="000000" w:themeColor="text1"/>
        </w:rPr>
        <w:t>3</w:t>
      </w:r>
      <w:r w:rsidR="00E706D6" w:rsidRPr="00E8737E">
        <w:rPr>
          <w:color w:val="000000" w:themeColor="text1"/>
        </w:rPr>
        <w:t>2</w:t>
      </w:r>
      <w:r w:rsidRPr="00E8737E">
        <w:rPr>
          <w:color w:val="000000" w:themeColor="text1"/>
        </w:rPr>
        <w:t xml:space="preserve"> единиц</w:t>
      </w:r>
      <w:r w:rsidR="00E706D6" w:rsidRPr="00E8737E">
        <w:rPr>
          <w:color w:val="000000" w:themeColor="text1"/>
        </w:rPr>
        <w:t>ы</w:t>
      </w:r>
      <w:r w:rsidRPr="00E8737E">
        <w:rPr>
          <w:color w:val="000000" w:themeColor="text1"/>
        </w:rPr>
        <w:t>, относящихся к старшей группе должностей</w:t>
      </w:r>
      <w:r w:rsidR="00AD701E" w:rsidRPr="00E8737E">
        <w:rPr>
          <w:color w:val="000000" w:themeColor="text1"/>
        </w:rPr>
        <w:t>.</w:t>
      </w:r>
      <w:r w:rsidRPr="00E8737E">
        <w:rPr>
          <w:color w:val="000000" w:themeColor="text1"/>
        </w:rPr>
        <w:t xml:space="preserve"> </w:t>
      </w:r>
    </w:p>
    <w:p w14:paraId="7F9603DC" w14:textId="77777777" w:rsidR="00341702" w:rsidRPr="00E8737E" w:rsidRDefault="00341702" w:rsidP="00341702">
      <w:pPr>
        <w:spacing w:line="360" w:lineRule="auto"/>
        <w:ind w:firstLine="709"/>
        <w:jc w:val="both"/>
        <w:rPr>
          <w:b/>
          <w:color w:val="000000" w:themeColor="text1"/>
        </w:rPr>
      </w:pPr>
      <w:r w:rsidRPr="00E8737E">
        <w:rPr>
          <w:color w:val="000000" w:themeColor="text1"/>
        </w:rPr>
        <w:t xml:space="preserve">- должности, не относящиеся к муниципальной службе – </w:t>
      </w:r>
      <w:r w:rsidRPr="00E8737E">
        <w:rPr>
          <w:b/>
          <w:color w:val="000000" w:themeColor="text1"/>
        </w:rPr>
        <w:t>1</w:t>
      </w:r>
      <w:r w:rsidR="00E706D6" w:rsidRPr="00E8737E">
        <w:rPr>
          <w:b/>
          <w:color w:val="000000" w:themeColor="text1"/>
        </w:rPr>
        <w:t>5</w:t>
      </w:r>
      <w:r w:rsidRPr="00E8737E">
        <w:rPr>
          <w:b/>
          <w:color w:val="000000" w:themeColor="text1"/>
        </w:rPr>
        <w:t xml:space="preserve"> единиц</w:t>
      </w:r>
      <w:r w:rsidRPr="00E8737E">
        <w:rPr>
          <w:color w:val="000000" w:themeColor="text1"/>
        </w:rPr>
        <w:t xml:space="preserve"> (4 из которых финансируются за счет субвенций).</w:t>
      </w:r>
    </w:p>
    <w:p w14:paraId="75130D22" w14:textId="77777777" w:rsidR="00B43652" w:rsidRPr="00E8737E" w:rsidRDefault="00861C0A" w:rsidP="00F132AE">
      <w:pPr>
        <w:spacing w:line="360" w:lineRule="auto"/>
        <w:jc w:val="center"/>
        <w:rPr>
          <w:color w:val="000000" w:themeColor="text1"/>
        </w:rPr>
      </w:pPr>
      <w:r w:rsidRPr="00E8737E">
        <w:rPr>
          <w:color w:val="000000" w:themeColor="text1"/>
        </w:rPr>
        <w:t>___________________________________________</w:t>
      </w:r>
    </w:p>
    <w:sectPr w:rsidR="00B43652" w:rsidRPr="00E8737E" w:rsidSect="00861C0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406FF"/>
    <w:multiLevelType w:val="multilevel"/>
    <w:tmpl w:val="4524EF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F292BE2"/>
    <w:multiLevelType w:val="hybridMultilevel"/>
    <w:tmpl w:val="6FC20568"/>
    <w:lvl w:ilvl="0" w:tplc="041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2E507BB1"/>
    <w:multiLevelType w:val="multilevel"/>
    <w:tmpl w:val="4524EF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3AE46B9"/>
    <w:multiLevelType w:val="hybridMultilevel"/>
    <w:tmpl w:val="B1F6C19E"/>
    <w:lvl w:ilvl="0" w:tplc="0419000B">
      <w:start w:val="1"/>
      <w:numFmt w:val="bullet"/>
      <w:lvlText w:val=""/>
      <w:lvlJc w:val="left"/>
      <w:pPr>
        <w:ind w:left="12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4D382114"/>
    <w:multiLevelType w:val="hybridMultilevel"/>
    <w:tmpl w:val="83166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454E3"/>
    <w:multiLevelType w:val="multilevel"/>
    <w:tmpl w:val="2FA2C4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4864645"/>
    <w:multiLevelType w:val="multilevel"/>
    <w:tmpl w:val="B7E8E9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71AB05F9"/>
    <w:multiLevelType w:val="hybridMultilevel"/>
    <w:tmpl w:val="6F2C52B4"/>
    <w:lvl w:ilvl="0" w:tplc="B2AA9C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CC84D0E"/>
    <w:multiLevelType w:val="hybridMultilevel"/>
    <w:tmpl w:val="C6227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7"/>
  </w:num>
  <w:num w:numId="6">
    <w:abstractNumId w:val="3"/>
  </w:num>
  <w:num w:numId="7">
    <w:abstractNumId w:val="1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5FE7"/>
    <w:rsid w:val="00021BA7"/>
    <w:rsid w:val="000338C2"/>
    <w:rsid w:val="00055F86"/>
    <w:rsid w:val="00071B3A"/>
    <w:rsid w:val="0007498E"/>
    <w:rsid w:val="00083044"/>
    <w:rsid w:val="0009044C"/>
    <w:rsid w:val="000E071F"/>
    <w:rsid w:val="00107238"/>
    <w:rsid w:val="00136D6E"/>
    <w:rsid w:val="001847A4"/>
    <w:rsid w:val="001C0B1D"/>
    <w:rsid w:val="001C2E7D"/>
    <w:rsid w:val="001F5FE7"/>
    <w:rsid w:val="001F6289"/>
    <w:rsid w:val="00220BDE"/>
    <w:rsid w:val="0023115B"/>
    <w:rsid w:val="0025644E"/>
    <w:rsid w:val="002A28FC"/>
    <w:rsid w:val="002A4977"/>
    <w:rsid w:val="002B0331"/>
    <w:rsid w:val="002B27A5"/>
    <w:rsid w:val="002C1452"/>
    <w:rsid w:val="002D75E1"/>
    <w:rsid w:val="002E6664"/>
    <w:rsid w:val="00341702"/>
    <w:rsid w:val="00350D99"/>
    <w:rsid w:val="0039794F"/>
    <w:rsid w:val="003B5301"/>
    <w:rsid w:val="003D39C1"/>
    <w:rsid w:val="003E1D1B"/>
    <w:rsid w:val="003E3CCE"/>
    <w:rsid w:val="0040371C"/>
    <w:rsid w:val="004253FB"/>
    <w:rsid w:val="004949CE"/>
    <w:rsid w:val="00494B32"/>
    <w:rsid w:val="004A285D"/>
    <w:rsid w:val="004C36C4"/>
    <w:rsid w:val="004C70A5"/>
    <w:rsid w:val="004D5C40"/>
    <w:rsid w:val="004E70FE"/>
    <w:rsid w:val="004E7F66"/>
    <w:rsid w:val="00530857"/>
    <w:rsid w:val="005359F4"/>
    <w:rsid w:val="00542622"/>
    <w:rsid w:val="005C79DB"/>
    <w:rsid w:val="0060577F"/>
    <w:rsid w:val="00652198"/>
    <w:rsid w:val="00670CA0"/>
    <w:rsid w:val="0067110D"/>
    <w:rsid w:val="00676531"/>
    <w:rsid w:val="00676992"/>
    <w:rsid w:val="006D3623"/>
    <w:rsid w:val="006D4692"/>
    <w:rsid w:val="006E6E8C"/>
    <w:rsid w:val="00711ECB"/>
    <w:rsid w:val="00773700"/>
    <w:rsid w:val="00773982"/>
    <w:rsid w:val="007837A5"/>
    <w:rsid w:val="00783EA7"/>
    <w:rsid w:val="00792B8A"/>
    <w:rsid w:val="007A636F"/>
    <w:rsid w:val="007B22C6"/>
    <w:rsid w:val="007B3789"/>
    <w:rsid w:val="007E61DC"/>
    <w:rsid w:val="00800C6A"/>
    <w:rsid w:val="00861C0A"/>
    <w:rsid w:val="0087612B"/>
    <w:rsid w:val="008859F6"/>
    <w:rsid w:val="00893746"/>
    <w:rsid w:val="008A2503"/>
    <w:rsid w:val="008B2C3F"/>
    <w:rsid w:val="008D4B44"/>
    <w:rsid w:val="00924370"/>
    <w:rsid w:val="00962836"/>
    <w:rsid w:val="00974FE5"/>
    <w:rsid w:val="009B55D7"/>
    <w:rsid w:val="009D412F"/>
    <w:rsid w:val="009F0D9C"/>
    <w:rsid w:val="009F5D52"/>
    <w:rsid w:val="009F6E02"/>
    <w:rsid w:val="00A10BAF"/>
    <w:rsid w:val="00A206BA"/>
    <w:rsid w:val="00A23AD4"/>
    <w:rsid w:val="00A80C07"/>
    <w:rsid w:val="00A95A54"/>
    <w:rsid w:val="00A96E4A"/>
    <w:rsid w:val="00AB38EE"/>
    <w:rsid w:val="00AC41DD"/>
    <w:rsid w:val="00AD701E"/>
    <w:rsid w:val="00AE1E4A"/>
    <w:rsid w:val="00AF1A83"/>
    <w:rsid w:val="00B17964"/>
    <w:rsid w:val="00B42D1D"/>
    <w:rsid w:val="00B43652"/>
    <w:rsid w:val="00B65E0D"/>
    <w:rsid w:val="00B80E78"/>
    <w:rsid w:val="00B90A28"/>
    <w:rsid w:val="00B90A4E"/>
    <w:rsid w:val="00B956E7"/>
    <w:rsid w:val="00BB2E86"/>
    <w:rsid w:val="00BB693E"/>
    <w:rsid w:val="00BD00FE"/>
    <w:rsid w:val="00BD0FAB"/>
    <w:rsid w:val="00BD14C8"/>
    <w:rsid w:val="00C12E39"/>
    <w:rsid w:val="00C6399A"/>
    <w:rsid w:val="00C80BCD"/>
    <w:rsid w:val="00C91B81"/>
    <w:rsid w:val="00CA139C"/>
    <w:rsid w:val="00CD337D"/>
    <w:rsid w:val="00D36587"/>
    <w:rsid w:val="00D93582"/>
    <w:rsid w:val="00DB1D20"/>
    <w:rsid w:val="00DB35AB"/>
    <w:rsid w:val="00DB737B"/>
    <w:rsid w:val="00DD5BA0"/>
    <w:rsid w:val="00DF580E"/>
    <w:rsid w:val="00E2356F"/>
    <w:rsid w:val="00E36639"/>
    <w:rsid w:val="00E57FC0"/>
    <w:rsid w:val="00E706D6"/>
    <w:rsid w:val="00E8737E"/>
    <w:rsid w:val="00E9777A"/>
    <w:rsid w:val="00EA2AAC"/>
    <w:rsid w:val="00EC2889"/>
    <w:rsid w:val="00ED58CE"/>
    <w:rsid w:val="00EF1AFD"/>
    <w:rsid w:val="00F132AE"/>
    <w:rsid w:val="00F1603D"/>
    <w:rsid w:val="00F2620E"/>
    <w:rsid w:val="00F27057"/>
    <w:rsid w:val="00F322A4"/>
    <w:rsid w:val="00F43B82"/>
    <w:rsid w:val="00F53A7E"/>
    <w:rsid w:val="00F93A55"/>
    <w:rsid w:val="00FB44A8"/>
    <w:rsid w:val="00FC6A38"/>
    <w:rsid w:val="00FF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FAA28"/>
  <w15:docId w15:val="{1E28F60B-5B4A-44FF-A10B-F984DAB19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5FE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C36C4"/>
    <w:pPr>
      <w:keepNext/>
      <w:spacing w:before="240" w:after="60"/>
      <w:outlineLvl w:val="0"/>
    </w:pPr>
    <w:rPr>
      <w:rFonts w:ascii="Arial" w:eastAsiaTheme="majorEastAsia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C36C4"/>
    <w:pPr>
      <w:keepNext/>
      <w:jc w:val="center"/>
      <w:outlineLvl w:val="1"/>
    </w:pPr>
    <w:rPr>
      <w:rFonts w:eastAsiaTheme="majorEastAsia" w:cstheme="majorBidi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8859F6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8859F6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8859F6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8859F6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8859F6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8859F6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8859F6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59F6"/>
    <w:rPr>
      <w:rFonts w:ascii="Arial" w:eastAsiaTheme="majorEastAsia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8859F6"/>
    <w:rPr>
      <w:rFonts w:eastAsiaTheme="majorEastAsia" w:cstheme="majorBidi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8859F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8859F6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8859F6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8859F6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8859F6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8859F6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8859F6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Title"/>
    <w:basedOn w:val="a"/>
    <w:next w:val="a"/>
    <w:link w:val="a4"/>
    <w:qFormat/>
    <w:rsid w:val="008859F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rsid w:val="008859F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qFormat/>
    <w:rsid w:val="008859F6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rsid w:val="008859F6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qFormat/>
    <w:rsid w:val="004C36C4"/>
    <w:rPr>
      <w:b/>
      <w:bCs/>
    </w:rPr>
  </w:style>
  <w:style w:type="character" w:styleId="a8">
    <w:name w:val="Emphasis"/>
    <w:basedOn w:val="a0"/>
    <w:qFormat/>
    <w:rsid w:val="008859F6"/>
    <w:rPr>
      <w:i/>
      <w:iCs/>
    </w:rPr>
  </w:style>
  <w:style w:type="paragraph" w:styleId="a9">
    <w:name w:val="No Spacing"/>
    <w:basedOn w:val="a"/>
    <w:uiPriority w:val="1"/>
    <w:qFormat/>
    <w:rsid w:val="008859F6"/>
  </w:style>
  <w:style w:type="paragraph" w:styleId="aa">
    <w:name w:val="List Paragraph"/>
    <w:basedOn w:val="a"/>
    <w:uiPriority w:val="34"/>
    <w:qFormat/>
    <w:rsid w:val="004C36C4"/>
    <w:pPr>
      <w:ind w:left="720"/>
      <w:contextualSpacing/>
    </w:pPr>
    <w:rPr>
      <w:rFonts w:ascii="Calibri" w:eastAsia="Calibri" w:hAnsi="Calibri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8859F6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8859F6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rsid w:val="008859F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8859F6"/>
    <w:rPr>
      <w:b/>
      <w:bCs/>
      <w:i/>
      <w:iCs/>
      <w:color w:val="4F81BD" w:themeColor="accent1"/>
    </w:rPr>
  </w:style>
  <w:style w:type="character" w:styleId="ad">
    <w:name w:val="Subtle Emphasis"/>
    <w:uiPriority w:val="19"/>
    <w:qFormat/>
    <w:rsid w:val="008859F6"/>
    <w:rPr>
      <w:i/>
      <w:iCs/>
      <w:color w:val="808080" w:themeColor="text1" w:themeTint="7F"/>
    </w:rPr>
  </w:style>
  <w:style w:type="character" w:styleId="ae">
    <w:name w:val="Intense Emphasis"/>
    <w:basedOn w:val="a0"/>
    <w:uiPriority w:val="21"/>
    <w:qFormat/>
    <w:rsid w:val="008859F6"/>
    <w:rPr>
      <w:b/>
      <w:bCs/>
      <w:i/>
      <w:iCs/>
      <w:color w:val="4F81BD" w:themeColor="accent1"/>
    </w:rPr>
  </w:style>
  <w:style w:type="character" w:styleId="af">
    <w:name w:val="Subtle Reference"/>
    <w:basedOn w:val="a0"/>
    <w:uiPriority w:val="31"/>
    <w:qFormat/>
    <w:rsid w:val="008859F6"/>
    <w:rPr>
      <w:smallCaps/>
      <w:color w:val="C0504D" w:themeColor="accent2"/>
      <w:u w:val="single"/>
    </w:rPr>
  </w:style>
  <w:style w:type="character" w:styleId="af0">
    <w:name w:val="Intense Reference"/>
    <w:basedOn w:val="a0"/>
    <w:uiPriority w:val="32"/>
    <w:qFormat/>
    <w:rsid w:val="008859F6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8859F6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8859F6"/>
    <w:pPr>
      <w:outlineLvl w:val="9"/>
    </w:pPr>
    <w:rPr>
      <w:rFonts w:asciiTheme="majorHAnsi" w:hAnsiTheme="majorHAnsi" w:cstheme="majorBidi"/>
    </w:rPr>
  </w:style>
  <w:style w:type="paragraph" w:styleId="af3">
    <w:name w:val="Body Text"/>
    <w:basedOn w:val="a"/>
    <w:link w:val="af4"/>
    <w:rsid w:val="001F5FE7"/>
    <w:pPr>
      <w:jc w:val="center"/>
    </w:pPr>
  </w:style>
  <w:style w:type="character" w:customStyle="1" w:styleId="af4">
    <w:name w:val="Основной текст Знак"/>
    <w:basedOn w:val="a0"/>
    <w:link w:val="af3"/>
    <w:rsid w:val="001F5FE7"/>
    <w:rPr>
      <w:sz w:val="24"/>
      <w:szCs w:val="24"/>
    </w:rPr>
  </w:style>
  <w:style w:type="paragraph" w:styleId="af5">
    <w:name w:val="Balloon Text"/>
    <w:basedOn w:val="a"/>
    <w:link w:val="af6"/>
    <w:uiPriority w:val="99"/>
    <w:semiHidden/>
    <w:unhideWhenUsed/>
    <w:rsid w:val="00FB44A8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B44A8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861C0A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07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ГС</dc:creator>
  <cp:lastModifiedBy>ОК</cp:lastModifiedBy>
  <cp:revision>9</cp:revision>
  <cp:lastPrinted>2025-01-17T03:03:00Z</cp:lastPrinted>
  <dcterms:created xsi:type="dcterms:W3CDTF">2022-03-09T08:13:00Z</dcterms:created>
  <dcterms:modified xsi:type="dcterms:W3CDTF">2025-01-17T03:03:00Z</dcterms:modified>
</cp:coreProperties>
</file>